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8EF2B" w14:textId="4396F0CE" w:rsidR="00344EC7" w:rsidRPr="007265E1" w:rsidRDefault="00344EC7" w:rsidP="00344EC7">
      <w:pPr>
        <w:tabs>
          <w:tab w:val="left" w:pos="284"/>
          <w:tab w:val="left" w:pos="540"/>
        </w:tabs>
        <w:ind w:left="284"/>
        <w:jc w:val="right"/>
        <w:rPr>
          <w:rFonts w:ascii="Sylfaen" w:hAnsi="Sylfaen" w:cs="Sylfaen"/>
          <w:sz w:val="22"/>
          <w:szCs w:val="22"/>
        </w:rPr>
      </w:pPr>
      <w:r w:rsidRPr="0068777E">
        <w:rPr>
          <w:rFonts w:ascii="Sylfaen" w:hAnsi="Sylfaen" w:cs="Sylfaen"/>
          <w:i/>
          <w:sz w:val="22"/>
          <w:szCs w:val="22"/>
          <w:lang w:val="ka-GE"/>
        </w:rPr>
        <w:t xml:space="preserve">დანართი </w:t>
      </w:r>
      <w:r w:rsidR="006C7877">
        <w:rPr>
          <w:rFonts w:ascii="Sylfaen" w:hAnsi="Sylfaen" w:cs="Sylfaen"/>
          <w:i/>
          <w:sz w:val="22"/>
          <w:szCs w:val="22"/>
          <w:lang w:val="ka-GE"/>
        </w:rPr>
        <w:t>5</w:t>
      </w:r>
    </w:p>
    <w:p w14:paraId="65EC1551" w14:textId="24439EC9" w:rsidR="00344EC7" w:rsidRPr="00356E13" w:rsidRDefault="00884679" w:rsidP="00344EC7">
      <w:pPr>
        <w:tabs>
          <w:tab w:val="left" w:pos="284"/>
          <w:tab w:val="left" w:pos="540"/>
        </w:tabs>
        <w:ind w:left="284"/>
        <w:jc w:val="center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ეტაპ</w:t>
      </w:r>
      <w:r w:rsidR="00344EC7" w:rsidRPr="00356E13">
        <w:rPr>
          <w:rFonts w:ascii="Sylfaen" w:hAnsi="Sylfaen" w:cs="Sylfaen"/>
          <w:sz w:val="22"/>
          <w:szCs w:val="22"/>
          <w:lang w:val="ka-GE"/>
        </w:rPr>
        <w:t>ზე „დისერტაციის დასრულება და დაცვა“ დოქტორანტების დაშვების შესახებ</w:t>
      </w:r>
    </w:p>
    <w:p w14:paraId="2CFAB651" w14:textId="77777777" w:rsidR="00344EC7" w:rsidRPr="00356E13" w:rsidRDefault="00344EC7" w:rsidP="00344EC7">
      <w:pPr>
        <w:tabs>
          <w:tab w:val="left" w:pos="284"/>
          <w:tab w:val="left" w:pos="540"/>
        </w:tabs>
        <w:ind w:left="284"/>
        <w:jc w:val="center"/>
        <w:rPr>
          <w:rFonts w:ascii="Sylfaen" w:hAnsi="Sylfaen" w:cs="Sylfaen"/>
          <w:sz w:val="22"/>
          <w:szCs w:val="22"/>
          <w:lang w:val="ka-GE"/>
        </w:rPr>
      </w:pPr>
      <w:r w:rsidRPr="00356E13">
        <w:rPr>
          <w:rFonts w:ascii="Sylfaen" w:hAnsi="Sylfaen" w:cs="Sylfaen"/>
          <w:sz w:val="22"/>
          <w:szCs w:val="22"/>
          <w:lang w:val="ka-GE"/>
        </w:rPr>
        <w:t>ბრძანების დანართის ფორმა</w:t>
      </w:r>
    </w:p>
    <w:tbl>
      <w:tblPr>
        <w:tblW w:w="13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3883"/>
        <w:gridCol w:w="1134"/>
        <w:gridCol w:w="2500"/>
        <w:gridCol w:w="2737"/>
        <w:gridCol w:w="1443"/>
        <w:gridCol w:w="1417"/>
      </w:tblGrid>
      <w:tr w:rsidR="00FC554D" w:rsidRPr="00356E13" w14:paraId="07F6063A" w14:textId="77777777" w:rsidTr="000F10FE">
        <w:trPr>
          <w:trHeight w:val="476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1ED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AcadNusx" w:hAnsi="AcadNusx" w:cs="Sylfaen"/>
                <w:lang w:val="ka-GE"/>
              </w:rPr>
            </w:pPr>
            <w:r w:rsidRPr="00356E13">
              <w:rPr>
                <w:rFonts w:ascii="AcadNusx" w:hAnsi="AcadNusx" w:cs="Sylfaen"/>
                <w:lang w:val="ka-GE"/>
              </w:rPr>
              <w:t>#</w:t>
            </w:r>
          </w:p>
        </w:tc>
        <w:tc>
          <w:tcPr>
            <w:tcW w:w="3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CB2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სადოქტორო პროგრამა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4040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ჯგუ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ფი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EDA9" w14:textId="77777777" w:rsidR="00FC554D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 xml:space="preserve">დოქტორანტის </w:t>
            </w:r>
          </w:p>
          <w:p w14:paraId="2C0C4EE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გვარი და სახელი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AE77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სამეცნიერო </w:t>
            </w:r>
            <w:r w:rsidRPr="00356E13">
              <w:rPr>
                <w:rFonts w:ascii="Sylfaen" w:hAnsi="Sylfaen" w:cs="Sylfaen"/>
                <w:lang w:val="ka-GE"/>
              </w:rPr>
              <w:t>ხელმძღვანელის თანამდებობა, გვარი და სახელი</w:t>
            </w:r>
          </w:p>
          <w:p w14:paraId="05FDF94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1D25D" w14:textId="77777777" w:rsidR="00FC554D" w:rsidRPr="00356E13" w:rsidRDefault="00FC554D" w:rsidP="00FC554D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აკადემიური დავა</w:t>
            </w:r>
            <w:r>
              <w:rPr>
                <w:rFonts w:ascii="Sylfaen" w:hAnsi="Sylfaen" w:cs="Sylfaen"/>
                <w:lang w:val="ka-GE"/>
              </w:rPr>
              <w:softHyphen/>
              <w:t>ლი</w:t>
            </w:r>
            <w:r>
              <w:rPr>
                <w:rFonts w:ascii="Sylfaen" w:hAnsi="Sylfaen" w:cs="Sylfaen"/>
                <w:lang w:val="ka-GE"/>
              </w:rPr>
              <w:softHyphen/>
              <w:t>ანება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0405C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ფინან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სური დავა</w:t>
            </w:r>
            <w:r w:rsidRPr="00356E13">
              <w:rPr>
                <w:rFonts w:ascii="Sylfaen" w:hAnsi="Sylfaen" w:cs="Sylfaen"/>
                <w:lang w:val="ka-GE"/>
              </w:rPr>
              <w:softHyphen/>
            </w:r>
            <w:r>
              <w:rPr>
                <w:rFonts w:ascii="Sylfaen" w:hAnsi="Sylfaen" w:cs="Sylfaen"/>
                <w:lang w:val="ka-GE"/>
              </w:rPr>
              <w:t>-</w:t>
            </w:r>
            <w:r w:rsidRPr="00356E13">
              <w:rPr>
                <w:rFonts w:ascii="Sylfaen" w:hAnsi="Sylfaen" w:cs="Sylfaen"/>
                <w:lang w:val="ka-GE"/>
              </w:rPr>
              <w:t>ლი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356E13">
              <w:rPr>
                <w:rFonts w:ascii="Sylfaen" w:hAnsi="Sylfaen" w:cs="Sylfaen"/>
                <w:lang w:val="ka-GE"/>
              </w:rPr>
              <w:t>ნება,</w:t>
            </w:r>
          </w:p>
          <w:p w14:paraId="5DB1C59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ლარი</w:t>
            </w:r>
          </w:p>
        </w:tc>
      </w:tr>
      <w:tr w:rsidR="00FC554D" w:rsidRPr="00356E13" w14:paraId="3CAE7F5E" w14:textId="77777777" w:rsidTr="000F10FE">
        <w:trPr>
          <w:trHeight w:val="1365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A6C8" w14:textId="77777777" w:rsidR="00FC554D" w:rsidRPr="00356E13" w:rsidRDefault="00FC554D" w:rsidP="00E362A9">
            <w:pPr>
              <w:widowControl/>
              <w:autoSpaceDE/>
              <w:autoSpaceDN/>
              <w:adjustRightInd/>
              <w:rPr>
                <w:rFonts w:ascii="AcadNusx" w:hAnsi="AcadNusx" w:cs="Sylfaen"/>
                <w:lang w:val="ka-GE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FF39C" w14:textId="77777777" w:rsidR="00FC554D" w:rsidRPr="00356E13" w:rsidRDefault="00FC554D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1A746" w14:textId="77777777" w:rsidR="00FC554D" w:rsidRPr="00356E13" w:rsidRDefault="00FC554D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0F28" w14:textId="77777777" w:rsidR="00FC554D" w:rsidRPr="00356E13" w:rsidRDefault="00FC554D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4C7E" w14:textId="77777777" w:rsidR="00FC554D" w:rsidRPr="00356E13" w:rsidRDefault="00FC554D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06B3F" w14:textId="77777777" w:rsidR="00FC554D" w:rsidRPr="00356E13" w:rsidRDefault="00FC554D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11E6" w14:textId="77777777" w:rsidR="00FC554D" w:rsidRPr="00356E13" w:rsidRDefault="00FC554D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3B422551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18A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BBC1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AE3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1F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8A4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321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D7EB1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2625C72E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662B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8658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A839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CC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A82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6077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7AAF1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2F46BAE6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EB3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0C4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9FDC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3B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1D5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7F9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84833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11F78A05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D263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E8B9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C30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768C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9E6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1B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9EA2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6AD9B7B7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A4B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5547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93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47D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ABF1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162B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E2C63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134B1AFE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DAF2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4C4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36BC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A171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290B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5F4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280F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7671C1CE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34C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7A1B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200B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35B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80A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521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B45C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7AE4119B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F11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3042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4E9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A41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953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514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A719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3F671A4D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5528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9E18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F243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AB42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8A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A3F2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B3402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2D0CEFF5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D33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C2C2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831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D16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57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D11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65B6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04CCDC06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61B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AAC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D487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292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2BB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297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D442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029DA36A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80B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983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390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6A81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7E8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1B7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016F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74EC976A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D2A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76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118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441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62C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25A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DF63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532C1620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71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CC3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584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F83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B203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161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CA469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6B488BE3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C7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F2B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7C9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8A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A13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B8A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7363C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7BF2A0FC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797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1A7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CBD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3467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402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E0F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40C2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1580F000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D092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2F9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1A7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E455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703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BD1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1615D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4F1186D8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E0DB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F584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BF7E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0609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6920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D302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BBA28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C554D" w:rsidRPr="00356E13" w14:paraId="06822CB0" w14:textId="77777777" w:rsidTr="000F10FE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DF0A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62EB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949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EF58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D4C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D6C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936A6" w14:textId="77777777" w:rsidR="00FC554D" w:rsidRPr="00356E13" w:rsidRDefault="00FC554D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</w:tbl>
    <w:p w14:paraId="4AF9201F" w14:textId="77777777" w:rsidR="00344EC7" w:rsidRPr="00356E13" w:rsidRDefault="00344EC7" w:rsidP="00344EC7">
      <w:pPr>
        <w:tabs>
          <w:tab w:val="left" w:pos="284"/>
          <w:tab w:val="left" w:pos="540"/>
        </w:tabs>
        <w:ind w:left="284"/>
        <w:jc w:val="center"/>
        <w:rPr>
          <w:rFonts w:ascii="Sylfaen" w:hAnsi="Sylfaen" w:cs="Sylfaen"/>
          <w:sz w:val="22"/>
          <w:szCs w:val="22"/>
          <w:lang w:val="ka-GE"/>
        </w:rPr>
      </w:pPr>
    </w:p>
    <w:p w14:paraId="52522A57" w14:textId="77777777" w:rsidR="00344EC7" w:rsidRPr="00356E13" w:rsidRDefault="00344EC7" w:rsidP="00344EC7">
      <w:pPr>
        <w:tabs>
          <w:tab w:val="left" w:pos="284"/>
          <w:tab w:val="left" w:pos="540"/>
        </w:tabs>
        <w:ind w:left="284"/>
        <w:jc w:val="center"/>
        <w:rPr>
          <w:rFonts w:ascii="Sylfaen" w:hAnsi="Sylfaen" w:cs="Sylfaen"/>
          <w:sz w:val="22"/>
          <w:szCs w:val="22"/>
          <w:lang w:val="ka-GE"/>
        </w:rPr>
      </w:pPr>
    </w:p>
    <w:p w14:paraId="352F26B8" w14:textId="77777777" w:rsidR="00DC475B" w:rsidRDefault="00DC475B"/>
    <w:sectPr w:rsidR="00DC475B" w:rsidSect="00344E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F1"/>
    <w:rsid w:val="000F10FE"/>
    <w:rsid w:val="00344EC7"/>
    <w:rsid w:val="00390891"/>
    <w:rsid w:val="00535A63"/>
    <w:rsid w:val="005639CB"/>
    <w:rsid w:val="006623D9"/>
    <w:rsid w:val="0068777E"/>
    <w:rsid w:val="006C7877"/>
    <w:rsid w:val="006F7D77"/>
    <w:rsid w:val="007265E1"/>
    <w:rsid w:val="00817C80"/>
    <w:rsid w:val="00884679"/>
    <w:rsid w:val="0089313C"/>
    <w:rsid w:val="00A96CA3"/>
    <w:rsid w:val="00B604A2"/>
    <w:rsid w:val="00B625B4"/>
    <w:rsid w:val="00CA47F1"/>
    <w:rsid w:val="00DC475B"/>
    <w:rsid w:val="00DD2BA8"/>
    <w:rsid w:val="00E46529"/>
    <w:rsid w:val="00F17E47"/>
    <w:rsid w:val="00F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2585"/>
  <w15:chartTrackingRefBased/>
  <w15:docId w15:val="{C31410ED-61DA-424B-89AB-25AECA4B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EC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Gogi Abramishvili</cp:lastModifiedBy>
  <cp:revision>17</cp:revision>
  <cp:lastPrinted>2022-09-16T07:21:00Z</cp:lastPrinted>
  <dcterms:created xsi:type="dcterms:W3CDTF">2020-08-20T11:29:00Z</dcterms:created>
  <dcterms:modified xsi:type="dcterms:W3CDTF">2024-12-09T18:05:00Z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6c4fbd508ecd76c20a747269e95392091e4a476b32f1643bb2e45f6d4d6cadf7</vt:lpwstr>
  </property>
</Properties>
</file>