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5D" w:rsidRPr="009B1B5D" w:rsidRDefault="00825D7B" w:rsidP="009B1B5D">
      <w:pPr>
        <w:jc w:val="center"/>
        <w:rPr>
          <w:rFonts w:ascii="Sylfaen" w:hAnsi="Sylfaen"/>
          <w:b/>
          <w:color w:val="000000"/>
          <w:sz w:val="28"/>
          <w:szCs w:val="28"/>
          <w:lang w:val="ka-GE"/>
        </w:rPr>
      </w:pPr>
      <w:r w:rsidRPr="009B1B5D">
        <w:rPr>
          <w:rFonts w:ascii="AcadNusx" w:hAnsi="AcadNusx"/>
          <w:b/>
          <w:color w:val="000000"/>
          <w:sz w:val="28"/>
          <w:szCs w:val="28"/>
          <w:lang w:val="ka-GE"/>
        </w:rPr>
        <w:t>V</w:t>
      </w:r>
      <w:r w:rsidR="00C649A7">
        <w:rPr>
          <w:rFonts w:ascii="AcadNusx" w:hAnsi="AcadNusx"/>
          <w:b/>
          <w:color w:val="000000"/>
          <w:sz w:val="28"/>
          <w:szCs w:val="28"/>
        </w:rPr>
        <w:t>I</w:t>
      </w:r>
      <w:r w:rsidR="00B82A9E">
        <w:rPr>
          <w:rFonts w:ascii="Sylfaen" w:hAnsi="Sylfaen"/>
          <w:b/>
          <w:color w:val="000000"/>
          <w:sz w:val="28"/>
          <w:szCs w:val="28"/>
          <w:lang w:val="ka-GE"/>
        </w:rPr>
        <w:t xml:space="preserve"> </w:t>
      </w:r>
      <w:r w:rsidRPr="009B1B5D">
        <w:rPr>
          <w:rFonts w:ascii="AcadNusx" w:hAnsi="Sylfaen"/>
          <w:b/>
          <w:color w:val="000000"/>
          <w:sz w:val="28"/>
          <w:szCs w:val="28"/>
          <w:lang w:val="ka-GE"/>
        </w:rPr>
        <w:t>საერთაშორისო</w:t>
      </w:r>
      <w:r w:rsidR="00B82A9E">
        <w:rPr>
          <w:rFonts w:ascii="AcadNusx" w:hAnsi="Sylfaen"/>
          <w:b/>
          <w:color w:val="000000"/>
          <w:sz w:val="28"/>
          <w:szCs w:val="28"/>
          <w:lang w:val="ka-GE"/>
        </w:rPr>
        <w:t xml:space="preserve"> </w:t>
      </w:r>
      <w:r w:rsidR="009A153E" w:rsidRPr="009B1B5D">
        <w:rPr>
          <w:rFonts w:ascii="Sylfaen" w:hAnsi="Sylfaen"/>
          <w:b/>
          <w:color w:val="000000"/>
          <w:sz w:val="28"/>
          <w:szCs w:val="28"/>
          <w:lang w:val="ka-GE"/>
        </w:rPr>
        <w:t>სიმპოზიუმი</w:t>
      </w:r>
    </w:p>
    <w:p w:rsidR="00825D7B" w:rsidRPr="00EB2C66" w:rsidRDefault="00B82A9E" w:rsidP="009B1B5D">
      <w:pPr>
        <w:jc w:val="center"/>
        <w:rPr>
          <w:rFonts w:ascii="Acad Nusx Geo" w:hAnsi="Acad Nusx Geo"/>
          <w:b/>
          <w:color w:val="000000"/>
          <w:sz w:val="36"/>
          <w:szCs w:val="36"/>
        </w:rPr>
      </w:pPr>
      <w:r>
        <w:rPr>
          <w:rFonts w:ascii="Sylfaen" w:hAnsi="Sylfaen"/>
          <w:b/>
          <w:color w:val="000000"/>
          <w:sz w:val="36"/>
          <w:szCs w:val="36"/>
          <w:lang w:val="ka-GE"/>
        </w:rPr>
        <w:t>„</w:t>
      </w:r>
      <w:r w:rsidRPr="00B82A9E">
        <w:rPr>
          <w:rFonts w:ascii="Sylfaen" w:hAnsi="Sylfaen"/>
          <w:b/>
          <w:color w:val="000000"/>
          <w:sz w:val="36"/>
          <w:szCs w:val="36"/>
          <w:lang w:val="ka-GE"/>
        </w:rPr>
        <w:t>ევროპული კვლევები და საქართველო</w:t>
      </w:r>
      <w:r>
        <w:rPr>
          <w:rFonts w:ascii="Sylfaen" w:hAnsi="Sylfaen"/>
          <w:b/>
          <w:color w:val="000000"/>
          <w:sz w:val="36"/>
          <w:szCs w:val="36"/>
          <w:lang w:val="ka-GE"/>
        </w:rPr>
        <w:t>“</w:t>
      </w:r>
    </w:p>
    <w:p w:rsidR="00B559B0" w:rsidRDefault="00B559B0" w:rsidP="00825D7B">
      <w:pPr>
        <w:jc w:val="center"/>
        <w:rPr>
          <w:rFonts w:ascii="Sylfaen" w:hAnsi="Sylfaen"/>
          <w:b/>
          <w:color w:val="000000"/>
        </w:rPr>
      </w:pPr>
    </w:p>
    <w:p w:rsidR="00825D7B" w:rsidRPr="009A4E1F" w:rsidRDefault="00825D7B" w:rsidP="00825D7B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გ ა ნ ა ც ხ ა დ ი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6885"/>
      </w:tblGrid>
      <w:tr w:rsidR="00825D7B" w:rsidRPr="00E428D3" w:rsidTr="00D35D07">
        <w:trPr>
          <w:trHeight w:val="400"/>
        </w:trPr>
        <w:tc>
          <w:tcPr>
            <w:tcW w:w="2554" w:type="dxa"/>
          </w:tcPr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</w:rPr>
            </w:pPr>
            <w:r w:rsidRPr="00E428D3">
              <w:rPr>
                <w:rFonts w:ascii="Sylfaen" w:hAnsi="Sylfaen"/>
                <w:b/>
              </w:rPr>
              <w:t>მომხსენებლის</w:t>
            </w:r>
            <w:r w:rsidR="00B82A9E">
              <w:rPr>
                <w:rFonts w:ascii="Sylfaen" w:hAnsi="Sylfaen"/>
                <w:b/>
                <w:lang w:val="ka-GE"/>
              </w:rPr>
              <w:t xml:space="preserve"> </w:t>
            </w:r>
            <w:r w:rsidRPr="00E428D3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825D7B" w:rsidRPr="00E428D3" w:rsidTr="00D35D07">
        <w:trPr>
          <w:trHeight w:val="516"/>
        </w:trPr>
        <w:tc>
          <w:tcPr>
            <w:tcW w:w="2554" w:type="dxa"/>
          </w:tcPr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8D3">
              <w:rPr>
                <w:rFonts w:ascii="Sylfaen" w:hAnsi="Sylfaen"/>
                <w:b/>
                <w:lang w:val="ka-GE"/>
              </w:rPr>
              <w:t>სამეცნიერო სტატუსი</w:t>
            </w:r>
          </w:p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8D3">
              <w:rPr>
                <w:rFonts w:ascii="Sylfaen" w:hAnsi="Sylfaen"/>
                <w:b/>
              </w:rPr>
              <w:t>და</w:t>
            </w:r>
            <w:r w:rsidR="00B82A9E">
              <w:rPr>
                <w:rFonts w:ascii="Sylfaen" w:hAnsi="Sylfaen"/>
                <w:b/>
                <w:lang w:val="ka-GE"/>
              </w:rPr>
              <w:t xml:space="preserve"> </w:t>
            </w:r>
            <w:r w:rsidRPr="00E428D3">
              <w:rPr>
                <w:rFonts w:ascii="Sylfaen" w:hAnsi="Sylfaen"/>
                <w:b/>
              </w:rPr>
              <w:t>თანამდებობა</w:t>
            </w:r>
          </w:p>
        </w:tc>
        <w:tc>
          <w:tcPr>
            <w:tcW w:w="6885" w:type="dxa"/>
          </w:tcPr>
          <w:p w:rsidR="00825D7B" w:rsidRPr="00E428D3" w:rsidRDefault="00825D7B" w:rsidP="00D35D07">
            <w:pPr>
              <w:ind w:left="286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825D7B" w:rsidRPr="00E428D3" w:rsidTr="00D35D07">
        <w:trPr>
          <w:trHeight w:val="643"/>
        </w:trPr>
        <w:tc>
          <w:tcPr>
            <w:tcW w:w="2554" w:type="dxa"/>
          </w:tcPr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</w:rPr>
            </w:pPr>
            <w:r w:rsidRPr="00E428D3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885" w:type="dxa"/>
          </w:tcPr>
          <w:p w:rsidR="00825D7B" w:rsidRPr="00E428D3" w:rsidRDefault="00825D7B" w:rsidP="00D35D07">
            <w:pPr>
              <w:rPr>
                <w:rFonts w:ascii="Sylfaen" w:hAnsi="Sylfaen"/>
                <w:b/>
                <w:lang w:val="ka-GE"/>
              </w:rPr>
            </w:pPr>
          </w:p>
          <w:p w:rsidR="00825D7B" w:rsidRPr="00EC49C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825D7B" w:rsidRPr="00E428D3" w:rsidTr="00D35D07">
        <w:trPr>
          <w:trHeight w:val="430"/>
        </w:trPr>
        <w:tc>
          <w:tcPr>
            <w:tcW w:w="2554" w:type="dxa"/>
          </w:tcPr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8D3">
              <w:rPr>
                <w:rFonts w:ascii="Sylfaen" w:hAnsi="Sylfaen"/>
                <w:b/>
              </w:rPr>
              <w:t>ტელეფონი</w:t>
            </w:r>
            <w:bookmarkStart w:id="0" w:name="_GoBack"/>
            <w:bookmarkEnd w:id="0"/>
          </w:p>
        </w:tc>
        <w:tc>
          <w:tcPr>
            <w:tcW w:w="6885" w:type="dxa"/>
          </w:tcPr>
          <w:p w:rsidR="00825D7B" w:rsidRPr="00E428D3" w:rsidRDefault="00825D7B" w:rsidP="00EC49C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825D7B" w:rsidRPr="00E428D3" w:rsidTr="00D35D07">
        <w:trPr>
          <w:trHeight w:val="240"/>
        </w:trPr>
        <w:tc>
          <w:tcPr>
            <w:tcW w:w="2554" w:type="dxa"/>
          </w:tcPr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8D3">
              <w:rPr>
                <w:rFonts w:ascii="Sylfaen" w:hAnsi="Sylfaen"/>
                <w:b/>
                <w:lang w:val="ka-GE"/>
              </w:rPr>
              <w:t>ელ-ფოსტა</w:t>
            </w:r>
          </w:p>
          <w:p w:rsidR="00825D7B" w:rsidRPr="00E428D3" w:rsidRDefault="00825D7B" w:rsidP="00D35D0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885" w:type="dxa"/>
          </w:tcPr>
          <w:p w:rsidR="00825D7B" w:rsidRPr="00C22F98" w:rsidRDefault="00825D7B" w:rsidP="00D35D07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A934FF" w:rsidRDefault="00A934FF" w:rsidP="008304B6">
      <w:pPr>
        <w:jc w:val="center"/>
      </w:pPr>
    </w:p>
    <w:sectPr w:rsidR="00A934FF" w:rsidSect="00E00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D55" w:rsidRDefault="000D5D55" w:rsidP="00BF169A">
      <w:pPr>
        <w:spacing w:after="0" w:line="240" w:lineRule="auto"/>
      </w:pPr>
      <w:r>
        <w:separator/>
      </w:r>
    </w:p>
  </w:endnote>
  <w:endnote w:type="continuationSeparator" w:id="1">
    <w:p w:rsidR="000D5D55" w:rsidRDefault="000D5D55" w:rsidP="00BF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 Nusx Geo">
    <w:altName w:val="Microsoft YaHei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D55" w:rsidRDefault="000D5D55" w:rsidP="00BF169A">
      <w:pPr>
        <w:spacing w:after="0" w:line="240" w:lineRule="auto"/>
      </w:pPr>
      <w:r>
        <w:separator/>
      </w:r>
    </w:p>
  </w:footnote>
  <w:footnote w:type="continuationSeparator" w:id="1">
    <w:p w:rsidR="000D5D55" w:rsidRDefault="000D5D55" w:rsidP="00BF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747C"/>
    <w:multiLevelType w:val="multilevel"/>
    <w:tmpl w:val="2778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260BD1"/>
    <w:multiLevelType w:val="hybridMultilevel"/>
    <w:tmpl w:val="11B4686C"/>
    <w:lvl w:ilvl="0" w:tplc="2214A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35F7F"/>
    <w:multiLevelType w:val="hybridMultilevel"/>
    <w:tmpl w:val="F9549810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2213"/>
    <w:rsid w:val="00012213"/>
    <w:rsid w:val="00082D25"/>
    <w:rsid w:val="000D2283"/>
    <w:rsid w:val="000D5D55"/>
    <w:rsid w:val="00102080"/>
    <w:rsid w:val="00137484"/>
    <w:rsid w:val="00204643"/>
    <w:rsid w:val="002C4F7C"/>
    <w:rsid w:val="002D125E"/>
    <w:rsid w:val="00316BB3"/>
    <w:rsid w:val="003F35B6"/>
    <w:rsid w:val="00431141"/>
    <w:rsid w:val="00454284"/>
    <w:rsid w:val="004709A6"/>
    <w:rsid w:val="004843F4"/>
    <w:rsid w:val="004A2842"/>
    <w:rsid w:val="004D7F7C"/>
    <w:rsid w:val="004E59B4"/>
    <w:rsid w:val="005133F3"/>
    <w:rsid w:val="005508B6"/>
    <w:rsid w:val="005A41E7"/>
    <w:rsid w:val="005A58FB"/>
    <w:rsid w:val="005B778B"/>
    <w:rsid w:val="00631DAD"/>
    <w:rsid w:val="00681FB7"/>
    <w:rsid w:val="006F4236"/>
    <w:rsid w:val="00705049"/>
    <w:rsid w:val="00740365"/>
    <w:rsid w:val="00761128"/>
    <w:rsid w:val="007824BB"/>
    <w:rsid w:val="00796224"/>
    <w:rsid w:val="007C7AC2"/>
    <w:rsid w:val="00825D7B"/>
    <w:rsid w:val="008304B6"/>
    <w:rsid w:val="008D1D29"/>
    <w:rsid w:val="009133EC"/>
    <w:rsid w:val="00926625"/>
    <w:rsid w:val="009649E9"/>
    <w:rsid w:val="009A153E"/>
    <w:rsid w:val="009A7917"/>
    <w:rsid w:val="009B1B5D"/>
    <w:rsid w:val="009F4CA5"/>
    <w:rsid w:val="00A0790B"/>
    <w:rsid w:val="00A56AA8"/>
    <w:rsid w:val="00A934FF"/>
    <w:rsid w:val="00AD02D4"/>
    <w:rsid w:val="00B0126B"/>
    <w:rsid w:val="00B35298"/>
    <w:rsid w:val="00B559B0"/>
    <w:rsid w:val="00B60914"/>
    <w:rsid w:val="00B82A9E"/>
    <w:rsid w:val="00BD0C74"/>
    <w:rsid w:val="00BF169A"/>
    <w:rsid w:val="00C22F98"/>
    <w:rsid w:val="00C35BEB"/>
    <w:rsid w:val="00C649A7"/>
    <w:rsid w:val="00D52C75"/>
    <w:rsid w:val="00D70F97"/>
    <w:rsid w:val="00D761B0"/>
    <w:rsid w:val="00D840E7"/>
    <w:rsid w:val="00DF1630"/>
    <w:rsid w:val="00E70357"/>
    <w:rsid w:val="00EB2C66"/>
    <w:rsid w:val="00EC49C3"/>
    <w:rsid w:val="00F2178D"/>
    <w:rsid w:val="00F73A90"/>
    <w:rsid w:val="00FB6359"/>
    <w:rsid w:val="00FB6545"/>
    <w:rsid w:val="00FB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D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F07F0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2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2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5D7B"/>
    <w:rPr>
      <w:rFonts w:ascii="Cambria" w:eastAsia="Times New Roman" w:hAnsi="Cambria" w:cs="Times New Roman"/>
      <w:b/>
      <w:bCs/>
      <w:color w:val="F07F09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F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69A"/>
  </w:style>
  <w:style w:type="paragraph" w:styleId="Footer">
    <w:name w:val="footer"/>
    <w:basedOn w:val="Normal"/>
    <w:link w:val="FooterChar"/>
    <w:uiPriority w:val="99"/>
    <w:semiHidden/>
    <w:unhideWhenUsed/>
    <w:rsid w:val="00BF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D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F07F0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2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2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5D7B"/>
    <w:rPr>
      <w:rFonts w:ascii="Cambria" w:eastAsia="Times New Roman" w:hAnsi="Cambria" w:cs="Times New Roman"/>
      <w:b/>
      <w:bCs/>
      <w:color w:val="F07F09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F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69A"/>
  </w:style>
  <w:style w:type="paragraph" w:styleId="Footer">
    <w:name w:val="footer"/>
    <w:basedOn w:val="Normal"/>
    <w:link w:val="FooterChar"/>
    <w:uiPriority w:val="99"/>
    <w:semiHidden/>
    <w:unhideWhenUsed/>
    <w:rsid w:val="00BF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Jiji</cp:lastModifiedBy>
  <cp:revision>2</cp:revision>
  <cp:lastPrinted>2015-04-07T10:56:00Z</cp:lastPrinted>
  <dcterms:created xsi:type="dcterms:W3CDTF">2017-04-04T13:50:00Z</dcterms:created>
  <dcterms:modified xsi:type="dcterms:W3CDTF">2017-04-04T13:50:00Z</dcterms:modified>
</cp:coreProperties>
</file>