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C51EF" w14:textId="2BCFF80F" w:rsidR="00A4560C" w:rsidRPr="00E55ACD" w:rsidRDefault="00E55ACD" w:rsidP="00E55ACD">
      <w:pPr>
        <w:jc w:val="right"/>
        <w:rPr>
          <w:rFonts w:ascii="Sylfaen" w:hAnsi="Sylfaen"/>
          <w:bCs/>
          <w:lang w:val="ka-GE"/>
        </w:rPr>
      </w:pPr>
      <w:r w:rsidRPr="00E55ACD">
        <w:rPr>
          <w:rFonts w:ascii="Sylfaen" w:hAnsi="Sylfaen"/>
          <w:bCs/>
          <w:lang w:val="ka-GE"/>
        </w:rPr>
        <w:t xml:space="preserve">დანართი </w:t>
      </w:r>
      <w:r w:rsidR="005877E6">
        <w:rPr>
          <w:rFonts w:ascii="Sylfaen" w:hAnsi="Sylfaen"/>
          <w:bCs/>
          <w:lang w:val="ka-GE"/>
        </w:rPr>
        <w:t>4</w:t>
      </w:r>
    </w:p>
    <w:p w14:paraId="49000DFF" w14:textId="342A0119" w:rsidR="005460F6" w:rsidRPr="00D46C93" w:rsidRDefault="00D46C93" w:rsidP="00CB256D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სწავლის შედეგ(ებ)ის შეფასების ფორმა</w:t>
      </w:r>
    </w:p>
    <w:tbl>
      <w:tblPr>
        <w:tblStyle w:val="TableGrid"/>
        <w:tblpPr w:leftFromText="180" w:rightFromText="180" w:vertAnchor="page" w:horzAnchor="margin" w:tblpY="2116"/>
        <w:tblW w:w="5379" w:type="pct"/>
        <w:tblLayout w:type="fixed"/>
        <w:tblLook w:val="04A0" w:firstRow="1" w:lastRow="0" w:firstColumn="1" w:lastColumn="0" w:noHBand="0" w:noVBand="1"/>
      </w:tblPr>
      <w:tblGrid>
        <w:gridCol w:w="422"/>
        <w:gridCol w:w="2278"/>
        <w:gridCol w:w="7406"/>
      </w:tblGrid>
      <w:tr w:rsidR="00284A12" w:rsidRPr="00A4560C" w14:paraId="26207FE3" w14:textId="77777777" w:rsidTr="00A4560C">
        <w:trPr>
          <w:trHeight w:val="569"/>
        </w:trPr>
        <w:tc>
          <w:tcPr>
            <w:tcW w:w="209" w:type="pct"/>
            <w:tcBorders>
              <w:bottom w:val="single" w:sz="4" w:space="0" w:color="auto"/>
            </w:tcBorders>
            <w:shd w:val="clear" w:color="auto" w:fill="FFCCCC"/>
          </w:tcPr>
          <w:p w14:paraId="2225D71D" w14:textId="77777777" w:rsidR="00284A12" w:rsidRPr="00A4560C" w:rsidRDefault="00284A12" w:rsidP="00284A1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FFCCCC"/>
          </w:tcPr>
          <w:p w14:paraId="20BA4775" w14:textId="0A4B12EE" w:rsidR="00284A12" w:rsidRPr="00A4560C" w:rsidRDefault="00284A12" w:rsidP="00284A12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84A1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პროფესიული საგანმანათლებლო </w:t>
            </w:r>
            <w:r w:rsidRPr="00A4560C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 დასახელება:</w:t>
            </w:r>
          </w:p>
        </w:tc>
        <w:tc>
          <w:tcPr>
            <w:tcW w:w="3664" w:type="pct"/>
            <w:vAlign w:val="center"/>
          </w:tcPr>
          <w:p w14:paraId="255417C4" w14:textId="77777777" w:rsidR="00284A12" w:rsidRPr="00A4560C" w:rsidRDefault="00284A12" w:rsidP="00284A12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en-US"/>
              </w:rPr>
            </w:pPr>
          </w:p>
        </w:tc>
      </w:tr>
      <w:tr w:rsidR="00284A12" w:rsidRPr="00A4560C" w14:paraId="745B4A6A" w14:textId="77777777" w:rsidTr="00A4560C">
        <w:trPr>
          <w:trHeight w:val="569"/>
        </w:trPr>
        <w:tc>
          <w:tcPr>
            <w:tcW w:w="209" w:type="pct"/>
            <w:tcBorders>
              <w:bottom w:val="single" w:sz="4" w:space="0" w:color="auto"/>
            </w:tcBorders>
            <w:shd w:val="clear" w:color="auto" w:fill="FFCCCC"/>
          </w:tcPr>
          <w:p w14:paraId="47D6FE75" w14:textId="77777777" w:rsidR="00284A12" w:rsidRPr="00A4560C" w:rsidRDefault="00284A12" w:rsidP="00284A1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FFCCCC"/>
          </w:tcPr>
          <w:p w14:paraId="1DECA3ED" w14:textId="7D21E1B7" w:rsidR="00284A12" w:rsidRPr="00A4560C" w:rsidRDefault="00284A12" w:rsidP="00284A12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4560C">
              <w:rPr>
                <w:rFonts w:ascii="Sylfaen" w:hAnsi="Sylfaen"/>
                <w:b/>
                <w:sz w:val="20"/>
                <w:szCs w:val="20"/>
                <w:lang w:val="ka-GE"/>
              </w:rPr>
              <w:t>მოდულის დასახელება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და კოდი</w:t>
            </w:r>
            <w:r w:rsidRPr="00A4560C">
              <w:rPr>
                <w:rFonts w:ascii="Sylfaen" w:hAnsi="Sylfaen"/>
                <w:b/>
                <w:sz w:val="20"/>
                <w:szCs w:val="20"/>
                <w:lang w:val="ka-GE"/>
              </w:rPr>
              <w:t>:</w:t>
            </w:r>
          </w:p>
        </w:tc>
        <w:tc>
          <w:tcPr>
            <w:tcW w:w="3664" w:type="pct"/>
            <w:vAlign w:val="center"/>
          </w:tcPr>
          <w:p w14:paraId="1A597146" w14:textId="77777777" w:rsidR="00284A12" w:rsidRPr="00A4560C" w:rsidRDefault="00284A12" w:rsidP="00284A1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84A12" w:rsidRPr="00A4560C" w14:paraId="06EFF97E" w14:textId="77777777" w:rsidTr="00A4560C">
        <w:trPr>
          <w:trHeight w:val="569"/>
        </w:trPr>
        <w:tc>
          <w:tcPr>
            <w:tcW w:w="209" w:type="pct"/>
            <w:tcBorders>
              <w:bottom w:val="single" w:sz="4" w:space="0" w:color="auto"/>
            </w:tcBorders>
            <w:shd w:val="clear" w:color="auto" w:fill="FFCCCC"/>
          </w:tcPr>
          <w:p w14:paraId="6D42C95A" w14:textId="77777777" w:rsidR="00284A12" w:rsidRPr="00A4560C" w:rsidRDefault="00284A12" w:rsidP="00284A1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FFCCCC"/>
          </w:tcPr>
          <w:p w14:paraId="363383D9" w14:textId="233A76B4" w:rsidR="00284A12" w:rsidRPr="00A4560C" w:rsidRDefault="00284A12" w:rsidP="00284A12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4560C">
              <w:rPr>
                <w:rFonts w:ascii="Sylfaen" w:hAnsi="Sylfaen"/>
                <w:b/>
                <w:sz w:val="20"/>
                <w:szCs w:val="20"/>
                <w:lang w:val="ka-GE"/>
              </w:rPr>
              <w:t>სწავლის შედეგი/შესრულების კრიტერიუმი:</w:t>
            </w:r>
          </w:p>
        </w:tc>
        <w:tc>
          <w:tcPr>
            <w:tcW w:w="3664" w:type="pct"/>
            <w:vAlign w:val="center"/>
          </w:tcPr>
          <w:p w14:paraId="7155E2F0" w14:textId="77777777" w:rsidR="00284A12" w:rsidRPr="00A4560C" w:rsidRDefault="00284A12" w:rsidP="00284A12">
            <w:pPr>
              <w:tabs>
                <w:tab w:val="left" w:pos="3510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284A12" w:rsidRPr="00A4560C" w14:paraId="5D655EA1" w14:textId="77777777" w:rsidTr="00A4560C">
        <w:trPr>
          <w:trHeight w:val="569"/>
        </w:trPr>
        <w:tc>
          <w:tcPr>
            <w:tcW w:w="209" w:type="pct"/>
            <w:tcBorders>
              <w:top w:val="single" w:sz="4" w:space="0" w:color="auto"/>
            </w:tcBorders>
            <w:shd w:val="clear" w:color="auto" w:fill="FFCCCC"/>
          </w:tcPr>
          <w:p w14:paraId="3F430441" w14:textId="77777777" w:rsidR="00284A12" w:rsidRPr="00A4560C" w:rsidRDefault="00284A12" w:rsidP="00284A1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127" w:type="pct"/>
            <w:tcBorders>
              <w:top w:val="single" w:sz="4" w:space="0" w:color="auto"/>
            </w:tcBorders>
            <w:shd w:val="clear" w:color="auto" w:fill="FFCCCC"/>
          </w:tcPr>
          <w:p w14:paraId="09071546" w14:textId="433826D0" w:rsidR="00284A12" w:rsidRPr="001F443D" w:rsidRDefault="00284A12" w:rsidP="00284A12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F443D">
              <w:rPr>
                <w:rFonts w:ascii="Sylfaen" w:hAnsi="Sylfaen"/>
                <w:b/>
                <w:sz w:val="20"/>
                <w:szCs w:val="20"/>
                <w:lang w:val="ka-GE"/>
              </w:rPr>
              <w:t>შეფასების მიმართულება</w:t>
            </w:r>
          </w:p>
        </w:tc>
        <w:tc>
          <w:tcPr>
            <w:tcW w:w="3664" w:type="pct"/>
            <w:vAlign w:val="center"/>
          </w:tcPr>
          <w:p w14:paraId="6FC7C1DE" w14:textId="77777777" w:rsidR="00284A12" w:rsidRPr="00A4560C" w:rsidRDefault="00284A12" w:rsidP="00284A12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3A4497" w:rsidRPr="00A4560C" w14:paraId="25B3BACF" w14:textId="77777777" w:rsidTr="00A4560C">
        <w:trPr>
          <w:trHeight w:val="672"/>
        </w:trPr>
        <w:tc>
          <w:tcPr>
            <w:tcW w:w="209" w:type="pct"/>
            <w:tcBorders>
              <w:top w:val="single" w:sz="4" w:space="0" w:color="auto"/>
            </w:tcBorders>
            <w:shd w:val="clear" w:color="auto" w:fill="FFCCCC"/>
          </w:tcPr>
          <w:p w14:paraId="14EC1F6E" w14:textId="77777777" w:rsidR="003A4497" w:rsidRPr="00A4560C" w:rsidRDefault="003A4497" w:rsidP="003A449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127" w:type="pct"/>
            <w:tcBorders>
              <w:top w:val="single" w:sz="4" w:space="0" w:color="auto"/>
            </w:tcBorders>
            <w:shd w:val="clear" w:color="auto" w:fill="FFCCCC"/>
          </w:tcPr>
          <w:p w14:paraId="417E89BD" w14:textId="0A555BF8" w:rsidR="003A4497" w:rsidRPr="001F443D" w:rsidRDefault="003A4497" w:rsidP="003A4497">
            <w:pPr>
              <w:spacing w:after="0" w:line="240" w:lineRule="auto"/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</w:pPr>
            <w:r w:rsidRPr="001F443D">
              <w:rPr>
                <w:rFonts w:ascii="Sylfaen" w:hAnsi="Sylfaen"/>
                <w:b/>
                <w:sz w:val="20"/>
                <w:szCs w:val="20"/>
                <w:lang w:val="ka-GE"/>
              </w:rPr>
              <w:t>შეფასების ინსტრუმენტი</w:t>
            </w:r>
            <w:r w:rsidRPr="001F443D">
              <w:rPr>
                <w:rFonts w:ascii="Sylfaen" w:hAnsi="Sylfaen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64" w:type="pct"/>
            <w:vAlign w:val="center"/>
          </w:tcPr>
          <w:p w14:paraId="2E76FC24" w14:textId="77777777" w:rsidR="003A4497" w:rsidRPr="00A4560C" w:rsidRDefault="003A4497" w:rsidP="003A4497">
            <w:pPr>
              <w:spacing w:after="0" w:line="240" w:lineRule="auto"/>
              <w:rPr>
                <w:rFonts w:ascii="Sylfaen" w:eastAsia="Sylfaen" w:hAnsi="Sylfaen" w:cs="Sylfaen"/>
                <w:sz w:val="20"/>
                <w:szCs w:val="20"/>
                <w:lang w:val="ka-GE"/>
              </w:rPr>
            </w:pPr>
          </w:p>
        </w:tc>
      </w:tr>
      <w:tr w:rsidR="003A4497" w:rsidRPr="00A4560C" w14:paraId="089264F7" w14:textId="77777777" w:rsidTr="00A4560C">
        <w:trPr>
          <w:trHeight w:val="569"/>
        </w:trPr>
        <w:tc>
          <w:tcPr>
            <w:tcW w:w="209" w:type="pct"/>
            <w:tcBorders>
              <w:top w:val="single" w:sz="4" w:space="0" w:color="auto"/>
            </w:tcBorders>
            <w:shd w:val="clear" w:color="auto" w:fill="FFCCCC"/>
          </w:tcPr>
          <w:p w14:paraId="7B1266D8" w14:textId="77777777" w:rsidR="003A4497" w:rsidRPr="00A4560C" w:rsidRDefault="003A4497" w:rsidP="003A449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127" w:type="pct"/>
            <w:tcBorders>
              <w:top w:val="single" w:sz="4" w:space="0" w:color="auto"/>
            </w:tcBorders>
            <w:shd w:val="clear" w:color="auto" w:fill="FFCCCC"/>
          </w:tcPr>
          <w:p w14:paraId="0C006FE5" w14:textId="07B5ED53" w:rsidR="003A4497" w:rsidRPr="00A4560C" w:rsidRDefault="003A4497" w:rsidP="003A44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4560C">
              <w:rPr>
                <w:rFonts w:ascii="Sylfaen" w:hAnsi="Sylfaen"/>
                <w:b/>
                <w:sz w:val="20"/>
                <w:szCs w:val="20"/>
                <w:lang w:val="ka-GE"/>
              </w:rPr>
              <w:t>შეფასების მტკიცებულება:</w:t>
            </w:r>
          </w:p>
        </w:tc>
        <w:tc>
          <w:tcPr>
            <w:tcW w:w="3664" w:type="pct"/>
            <w:vAlign w:val="center"/>
          </w:tcPr>
          <w:p w14:paraId="07D16EC0" w14:textId="77777777" w:rsidR="003A4497" w:rsidRPr="00A4560C" w:rsidRDefault="003A4497" w:rsidP="003A4497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</w:tr>
      <w:tr w:rsidR="003A4497" w:rsidRPr="00A4560C" w14:paraId="72CE317F" w14:textId="77777777" w:rsidTr="00A4560C">
        <w:trPr>
          <w:trHeight w:val="620"/>
        </w:trPr>
        <w:tc>
          <w:tcPr>
            <w:tcW w:w="209" w:type="pct"/>
            <w:shd w:val="clear" w:color="auto" w:fill="FFCCCC"/>
          </w:tcPr>
          <w:p w14:paraId="73380775" w14:textId="77777777" w:rsidR="003A4497" w:rsidRPr="00A4560C" w:rsidRDefault="003A4497" w:rsidP="003A449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127" w:type="pct"/>
            <w:shd w:val="clear" w:color="auto" w:fill="FFCCCC"/>
          </w:tcPr>
          <w:p w14:paraId="47830864" w14:textId="062DFD51" w:rsidR="003A4497" w:rsidRPr="00A4560C" w:rsidRDefault="003A4497" w:rsidP="003A4497">
            <w:pPr>
              <w:spacing w:after="0" w:line="240" w:lineRule="auto"/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</w:pPr>
            <w:r w:rsidRPr="00A4560C">
              <w:rPr>
                <w:rFonts w:ascii="Sylfaen" w:hAnsi="Sylfaen"/>
                <w:b/>
                <w:sz w:val="20"/>
                <w:szCs w:val="20"/>
                <w:lang w:val="ka-GE"/>
              </w:rPr>
              <w:t>დავალების აღწერა</w:t>
            </w:r>
            <w:r w:rsidR="000B0051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r w:rsidR="000B0051">
              <w:rPr>
                <w:rFonts w:ascii="Sylfaen" w:hAnsi="Sylfaen"/>
                <w:b/>
                <w:sz w:val="20"/>
                <w:szCs w:val="20"/>
                <w:lang w:val="ka-GE"/>
              </w:rPr>
              <w:t>და შინაარსი</w:t>
            </w:r>
            <w:r w:rsidRPr="00A4560C">
              <w:rPr>
                <w:rFonts w:ascii="Sylfaen" w:hAnsi="Sylfaen"/>
                <w:b/>
                <w:sz w:val="20"/>
                <w:szCs w:val="20"/>
                <w:lang w:val="ka-GE"/>
              </w:rPr>
              <w:t>:</w:t>
            </w:r>
          </w:p>
        </w:tc>
        <w:tc>
          <w:tcPr>
            <w:tcW w:w="3664" w:type="pct"/>
            <w:vAlign w:val="center"/>
          </w:tcPr>
          <w:p w14:paraId="08E5CBF5" w14:textId="77777777" w:rsidR="003A4497" w:rsidRPr="00A4560C" w:rsidRDefault="003A4497" w:rsidP="003A4497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3A4497" w:rsidRPr="001C7A72" w14:paraId="460B1C40" w14:textId="77777777" w:rsidTr="00A4560C">
        <w:trPr>
          <w:trHeight w:val="931"/>
        </w:trPr>
        <w:tc>
          <w:tcPr>
            <w:tcW w:w="209" w:type="pct"/>
            <w:shd w:val="clear" w:color="auto" w:fill="FFCCCC"/>
          </w:tcPr>
          <w:p w14:paraId="2D9960F6" w14:textId="77777777" w:rsidR="003A4497" w:rsidRPr="00A4560C" w:rsidRDefault="003A4497" w:rsidP="003A449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127" w:type="pct"/>
            <w:shd w:val="clear" w:color="auto" w:fill="FFCCCC"/>
          </w:tcPr>
          <w:p w14:paraId="70297D6E" w14:textId="0D9F23AF" w:rsidR="003A4497" w:rsidRPr="00A4560C" w:rsidRDefault="003A4497" w:rsidP="003A44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სწავლის შედეგის დადასტურება</w:t>
            </w:r>
          </w:p>
        </w:tc>
        <w:tc>
          <w:tcPr>
            <w:tcW w:w="3664" w:type="pct"/>
          </w:tcPr>
          <w:p w14:paraId="02BDCA6B" w14:textId="77777777" w:rsidR="003A4497" w:rsidRPr="00A4560C" w:rsidRDefault="003A4497" w:rsidP="003A4497">
            <w:pPr>
              <w:spacing w:after="0" w:line="240" w:lineRule="auto"/>
              <w:ind w:firstLine="720"/>
              <w:jc w:val="both"/>
            </w:pPr>
          </w:p>
        </w:tc>
      </w:tr>
      <w:tr w:rsidR="003A4497" w:rsidRPr="00A4560C" w14:paraId="459FEADA" w14:textId="77777777" w:rsidTr="00A4560C">
        <w:trPr>
          <w:trHeight w:val="931"/>
        </w:trPr>
        <w:tc>
          <w:tcPr>
            <w:tcW w:w="209" w:type="pct"/>
            <w:shd w:val="clear" w:color="auto" w:fill="FFCCCC"/>
          </w:tcPr>
          <w:p w14:paraId="334791A1" w14:textId="77777777" w:rsidR="003A4497" w:rsidRPr="00A4560C" w:rsidRDefault="003A4497" w:rsidP="003A449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127" w:type="pct"/>
            <w:shd w:val="clear" w:color="auto" w:fill="FFCCCC"/>
          </w:tcPr>
          <w:p w14:paraId="5BAA97D1" w14:textId="33870978" w:rsidR="003A4497" w:rsidRPr="00A4560C" w:rsidRDefault="003A4497" w:rsidP="003A44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4560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შეფასების </w:t>
            </w:r>
            <w:r w:rsidR="000B0051">
              <w:rPr>
                <w:rFonts w:ascii="Sylfaen" w:hAnsi="Sylfaen"/>
                <w:b/>
                <w:sz w:val="20"/>
                <w:szCs w:val="20"/>
                <w:lang w:val="ka-GE"/>
              </w:rPr>
              <w:t>შედეგი</w:t>
            </w:r>
          </w:p>
        </w:tc>
        <w:tc>
          <w:tcPr>
            <w:tcW w:w="3664" w:type="pct"/>
          </w:tcPr>
          <w:tbl>
            <w:tblPr>
              <w:tblStyle w:val="TableGrid"/>
              <w:tblW w:w="7048" w:type="dxa"/>
              <w:tblLayout w:type="fixed"/>
              <w:tblLook w:val="04A0" w:firstRow="1" w:lastRow="0" w:firstColumn="1" w:lastColumn="0" w:noHBand="0" w:noVBand="1"/>
            </w:tblPr>
            <w:tblGrid>
              <w:gridCol w:w="5354"/>
              <w:gridCol w:w="871"/>
              <w:gridCol w:w="823"/>
            </w:tblGrid>
            <w:tr w:rsidR="006533A3" w:rsidRPr="00A4560C" w14:paraId="204E3F7A" w14:textId="77777777" w:rsidTr="00331B3C">
              <w:trPr>
                <w:trHeight w:val="323"/>
              </w:trPr>
              <w:tc>
                <w:tcPr>
                  <w:tcW w:w="5354" w:type="dxa"/>
                  <w:vMerge w:val="restart"/>
                </w:tcPr>
                <w:p w14:paraId="22C34645" w14:textId="6F0F3683" w:rsidR="006533A3" w:rsidRPr="00A4560C" w:rsidRDefault="006533A3" w:rsidP="00D46C93">
                  <w:pPr>
                    <w:framePr w:hSpace="180" w:wrap="around" w:vAnchor="page" w:hAnchor="margin" w:y="2116"/>
                    <w:tabs>
                      <w:tab w:val="left" w:pos="366"/>
                    </w:tabs>
                    <w:spacing w:after="0" w:line="240" w:lineRule="auto"/>
                    <w:jc w:val="center"/>
                    <w:rPr>
                      <w:rFonts w:ascii="Sylfaen" w:eastAsia="Sylfaen" w:hAnsi="Sylfaen" w:cs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eastAsia="Sylfaen" w:hAnsi="Sylfaen" w:cs="Sylfaen"/>
                      <w:sz w:val="20"/>
                      <w:szCs w:val="20"/>
                      <w:lang w:val="ka-GE"/>
                    </w:rPr>
                    <w:t>სწავლის შედეგი</w:t>
                  </w:r>
                </w:p>
              </w:tc>
              <w:tc>
                <w:tcPr>
                  <w:tcW w:w="1694" w:type="dxa"/>
                  <w:gridSpan w:val="2"/>
                </w:tcPr>
                <w:p w14:paraId="11A27424" w14:textId="71D2174B" w:rsidR="006533A3" w:rsidRPr="00A4560C" w:rsidRDefault="006533A3" w:rsidP="00D46C93">
                  <w:pPr>
                    <w:framePr w:hSpace="180" w:wrap="around" w:vAnchor="page" w:hAnchor="margin" w:y="2116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დადასტურება</w:t>
                  </w:r>
                </w:p>
              </w:tc>
            </w:tr>
            <w:tr w:rsidR="006533A3" w:rsidRPr="00A4560C" w14:paraId="25D1B005" w14:textId="77777777" w:rsidTr="00BA25F4">
              <w:trPr>
                <w:trHeight w:val="417"/>
              </w:trPr>
              <w:tc>
                <w:tcPr>
                  <w:tcW w:w="5354" w:type="dxa"/>
                  <w:vMerge/>
                </w:tcPr>
                <w:p w14:paraId="74E60036" w14:textId="77777777" w:rsidR="006533A3" w:rsidRPr="001C64DF" w:rsidRDefault="006533A3" w:rsidP="00D46C93">
                  <w:pPr>
                    <w:framePr w:hSpace="180" w:wrap="around" w:vAnchor="page" w:hAnchor="margin" w:y="2116"/>
                    <w:tabs>
                      <w:tab w:val="left" w:pos="366"/>
                    </w:tabs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1" w:type="dxa"/>
                </w:tcPr>
                <w:p w14:paraId="36A3101A" w14:textId="351E9226" w:rsidR="006533A3" w:rsidRPr="00A4560C" w:rsidRDefault="006533A3" w:rsidP="00D46C93">
                  <w:pPr>
                    <w:framePr w:hSpace="180" w:wrap="around" w:vAnchor="page" w:hAnchor="margin" w:y="2116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A4560C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დიახ</w:t>
                  </w:r>
                </w:p>
              </w:tc>
              <w:tc>
                <w:tcPr>
                  <w:tcW w:w="823" w:type="dxa"/>
                </w:tcPr>
                <w:p w14:paraId="28AD9249" w14:textId="70D985AE" w:rsidR="006533A3" w:rsidRPr="00A4560C" w:rsidRDefault="006533A3" w:rsidP="00D46C93">
                  <w:pPr>
                    <w:framePr w:hSpace="180" w:wrap="around" w:vAnchor="page" w:hAnchor="margin" w:y="2116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A4560C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არა</w:t>
                  </w:r>
                </w:p>
              </w:tc>
            </w:tr>
            <w:tr w:rsidR="006533A3" w:rsidRPr="00A4560C" w14:paraId="37DBABD8" w14:textId="77777777" w:rsidTr="00A0429C">
              <w:trPr>
                <w:trHeight w:val="439"/>
              </w:trPr>
              <w:tc>
                <w:tcPr>
                  <w:tcW w:w="5354" w:type="dxa"/>
                </w:tcPr>
                <w:p w14:paraId="785A7DD0" w14:textId="74A63491" w:rsidR="006533A3" w:rsidRPr="006533A3" w:rsidRDefault="000B0051" w:rsidP="00D46C93">
                  <w:pPr>
                    <w:framePr w:hSpace="180" w:wrap="around" w:vAnchor="page" w:hAnchor="margin" w:y="2116"/>
                    <w:tabs>
                      <w:tab w:val="left" w:pos="366"/>
                    </w:tabs>
                    <w:spacing w:after="0" w:line="240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სწავლის შედეგი 1</w:t>
                  </w:r>
                </w:p>
              </w:tc>
              <w:tc>
                <w:tcPr>
                  <w:tcW w:w="871" w:type="dxa"/>
                </w:tcPr>
                <w:p w14:paraId="42999823" w14:textId="444D5B9D" w:rsidR="006533A3" w:rsidRPr="00A4560C" w:rsidRDefault="006533A3" w:rsidP="00D46C93">
                  <w:pPr>
                    <w:framePr w:hSpace="180" w:wrap="around" w:vAnchor="page" w:hAnchor="margin" w:y="2116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823" w:type="dxa"/>
                </w:tcPr>
                <w:p w14:paraId="196E4F0F" w14:textId="092AA6CA" w:rsidR="006533A3" w:rsidRPr="00A4560C" w:rsidRDefault="006533A3" w:rsidP="00D46C93">
                  <w:pPr>
                    <w:framePr w:hSpace="180" w:wrap="around" w:vAnchor="page" w:hAnchor="margin" w:y="2116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</w:tc>
            </w:tr>
            <w:tr w:rsidR="006533A3" w:rsidRPr="00A4560C" w14:paraId="122BA1CE" w14:textId="77777777" w:rsidTr="00A0429C">
              <w:trPr>
                <w:trHeight w:val="559"/>
              </w:trPr>
              <w:tc>
                <w:tcPr>
                  <w:tcW w:w="5354" w:type="dxa"/>
                </w:tcPr>
                <w:p w14:paraId="015C5C8F" w14:textId="68C06A20" w:rsidR="006533A3" w:rsidRPr="001C64DF" w:rsidRDefault="000B0051" w:rsidP="00D46C93">
                  <w:pPr>
                    <w:framePr w:hSpace="180" w:wrap="around" w:vAnchor="page" w:hAnchor="margin" w:y="2116"/>
                    <w:tabs>
                      <w:tab w:val="left" w:pos="366"/>
                    </w:tabs>
                    <w:spacing w:after="0" w:line="240" w:lineRule="auto"/>
                    <w:jc w:val="both"/>
                    <w:rPr>
                      <w:rFonts w:ascii="Sylfaen" w:eastAsia="Sylfaen" w:hAnsi="Sylfaen" w:cs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სწავლის შედეგი 2</w:t>
                  </w:r>
                </w:p>
              </w:tc>
              <w:tc>
                <w:tcPr>
                  <w:tcW w:w="871" w:type="dxa"/>
                </w:tcPr>
                <w:p w14:paraId="4F577A51" w14:textId="77777777" w:rsidR="006533A3" w:rsidRPr="00A4560C" w:rsidRDefault="006533A3" w:rsidP="00D46C93">
                  <w:pPr>
                    <w:framePr w:hSpace="180" w:wrap="around" w:vAnchor="page" w:hAnchor="margin" w:y="2116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823" w:type="dxa"/>
                </w:tcPr>
                <w:p w14:paraId="69FC613F" w14:textId="77777777" w:rsidR="006533A3" w:rsidRPr="00A4560C" w:rsidRDefault="006533A3" w:rsidP="00D46C93">
                  <w:pPr>
                    <w:framePr w:hSpace="180" w:wrap="around" w:vAnchor="page" w:hAnchor="margin" w:y="2116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</w:tc>
            </w:tr>
            <w:tr w:rsidR="006533A3" w:rsidRPr="00A4560C" w14:paraId="405EB7F6" w14:textId="77777777" w:rsidTr="00BA25F4">
              <w:trPr>
                <w:trHeight w:val="582"/>
              </w:trPr>
              <w:tc>
                <w:tcPr>
                  <w:tcW w:w="5354" w:type="dxa"/>
                </w:tcPr>
                <w:p w14:paraId="2EEB0F3D" w14:textId="652A1795" w:rsidR="006533A3" w:rsidRPr="000B0051" w:rsidRDefault="000B0051" w:rsidP="00D46C93">
                  <w:pPr>
                    <w:framePr w:hSpace="180" w:wrap="around" w:vAnchor="page" w:hAnchor="margin" w:y="2116"/>
                    <w:tabs>
                      <w:tab w:val="left" w:pos="366"/>
                    </w:tabs>
                    <w:spacing w:after="0" w:line="240" w:lineRule="auto"/>
                    <w:jc w:val="both"/>
                    <w:rPr>
                      <w:rFonts w:ascii="Sylfaen" w:eastAsia="Sylfaen" w:hAnsi="Sylfaen" w:cs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სწავლის შედეგი 3</w:t>
                  </w:r>
                </w:p>
              </w:tc>
              <w:tc>
                <w:tcPr>
                  <w:tcW w:w="871" w:type="dxa"/>
                </w:tcPr>
                <w:p w14:paraId="0AB461DE" w14:textId="77777777" w:rsidR="006533A3" w:rsidRPr="00A4560C" w:rsidRDefault="006533A3" w:rsidP="00D46C93">
                  <w:pPr>
                    <w:framePr w:hSpace="180" w:wrap="around" w:vAnchor="page" w:hAnchor="margin" w:y="2116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823" w:type="dxa"/>
                </w:tcPr>
                <w:p w14:paraId="451B38CC" w14:textId="77777777" w:rsidR="006533A3" w:rsidRPr="00A4560C" w:rsidRDefault="006533A3" w:rsidP="00D46C93">
                  <w:pPr>
                    <w:framePr w:hSpace="180" w:wrap="around" w:vAnchor="page" w:hAnchor="margin" w:y="2116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</w:tc>
            </w:tr>
            <w:tr w:rsidR="006533A3" w:rsidRPr="00A4560C" w14:paraId="69E2720B" w14:textId="77777777" w:rsidTr="00BA25F4">
              <w:trPr>
                <w:trHeight w:val="603"/>
              </w:trPr>
              <w:tc>
                <w:tcPr>
                  <w:tcW w:w="5354" w:type="dxa"/>
                </w:tcPr>
                <w:p w14:paraId="0CC427A5" w14:textId="175AD239" w:rsidR="006533A3" w:rsidRPr="001C64DF" w:rsidRDefault="000B0051" w:rsidP="00D46C93">
                  <w:pPr>
                    <w:framePr w:hSpace="180" w:wrap="around" w:vAnchor="page" w:hAnchor="margin" w:y="2116"/>
                    <w:tabs>
                      <w:tab w:val="left" w:pos="366"/>
                    </w:tabs>
                    <w:spacing w:after="0" w:line="240" w:lineRule="auto"/>
                    <w:jc w:val="both"/>
                    <w:rPr>
                      <w:rFonts w:ascii="Sylfaen" w:eastAsia="Sylfaen" w:hAnsi="Sylfaen" w:cs="Sylfaen"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სწავლის შედეგი 4</w:t>
                  </w:r>
                </w:p>
              </w:tc>
              <w:tc>
                <w:tcPr>
                  <w:tcW w:w="871" w:type="dxa"/>
                </w:tcPr>
                <w:p w14:paraId="5C319F29" w14:textId="77777777" w:rsidR="006533A3" w:rsidRPr="00A4560C" w:rsidRDefault="006533A3" w:rsidP="00D46C93">
                  <w:pPr>
                    <w:framePr w:hSpace="180" w:wrap="around" w:vAnchor="page" w:hAnchor="margin" w:y="2116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823" w:type="dxa"/>
                </w:tcPr>
                <w:p w14:paraId="76B3C6E7" w14:textId="77777777" w:rsidR="006533A3" w:rsidRPr="00A4560C" w:rsidRDefault="006533A3" w:rsidP="00D46C93">
                  <w:pPr>
                    <w:framePr w:hSpace="180" w:wrap="around" w:vAnchor="page" w:hAnchor="margin" w:y="2116"/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</w:tc>
            </w:tr>
          </w:tbl>
          <w:p w14:paraId="5BEA4683" w14:textId="77777777" w:rsidR="003A4497" w:rsidRPr="00A4560C" w:rsidRDefault="003A4497" w:rsidP="00752B8C">
            <w:pPr>
              <w:pStyle w:val="Body"/>
            </w:pPr>
          </w:p>
        </w:tc>
      </w:tr>
      <w:tr w:rsidR="003A4497" w:rsidRPr="00A4560C" w14:paraId="017D1F85" w14:textId="77777777" w:rsidTr="00A4560C">
        <w:trPr>
          <w:trHeight w:val="931"/>
        </w:trPr>
        <w:tc>
          <w:tcPr>
            <w:tcW w:w="209" w:type="pct"/>
            <w:shd w:val="clear" w:color="auto" w:fill="FFCCCC"/>
          </w:tcPr>
          <w:p w14:paraId="2301902D" w14:textId="77777777" w:rsidR="003A4497" w:rsidRPr="00A4560C" w:rsidRDefault="003A4497" w:rsidP="003A449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127" w:type="pct"/>
            <w:shd w:val="clear" w:color="auto" w:fill="FFCCCC"/>
          </w:tcPr>
          <w:p w14:paraId="0E04E62B" w14:textId="2F252350" w:rsidR="003A4497" w:rsidRPr="003A4497" w:rsidRDefault="003A4497" w:rsidP="003A44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A4560C">
              <w:rPr>
                <w:rFonts w:ascii="Sylfaen" w:hAnsi="Sylfaen"/>
                <w:b/>
                <w:sz w:val="20"/>
                <w:szCs w:val="20"/>
                <w:lang w:val="ka-GE"/>
              </w:rPr>
              <w:t>განმეორებითი შეფასების პირობები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64" w:type="pct"/>
          </w:tcPr>
          <w:p w14:paraId="6CFEAE99" w14:textId="77777777" w:rsidR="003A4497" w:rsidRPr="00A4560C" w:rsidRDefault="003A4497" w:rsidP="00752B8C">
            <w:pPr>
              <w:pStyle w:val="Body"/>
            </w:pPr>
          </w:p>
        </w:tc>
      </w:tr>
      <w:tr w:rsidR="003A4497" w:rsidRPr="00A4560C" w14:paraId="7504DD87" w14:textId="77777777" w:rsidTr="009311A9">
        <w:trPr>
          <w:trHeight w:val="629"/>
        </w:trPr>
        <w:tc>
          <w:tcPr>
            <w:tcW w:w="209" w:type="pct"/>
            <w:shd w:val="clear" w:color="auto" w:fill="FFCCCC"/>
          </w:tcPr>
          <w:p w14:paraId="382ECF37" w14:textId="77777777" w:rsidR="003A4497" w:rsidRPr="00A4560C" w:rsidRDefault="003A4497" w:rsidP="003A449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127" w:type="pct"/>
            <w:shd w:val="clear" w:color="auto" w:fill="FFCCCC"/>
          </w:tcPr>
          <w:p w14:paraId="76D036A9" w14:textId="7C814E10" w:rsidR="003A4497" w:rsidRPr="00A4560C" w:rsidRDefault="003A4497" w:rsidP="003A44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შემფასებლის </w:t>
            </w:r>
            <w:r w:rsidR="009311A9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სახელი, გვარი,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ხელმოწერა</w:t>
            </w:r>
            <w:r w:rsidRPr="00A4560C">
              <w:rPr>
                <w:rFonts w:ascii="Sylfaen" w:hAnsi="Sylfaen"/>
                <w:b/>
                <w:sz w:val="20"/>
                <w:szCs w:val="20"/>
                <w:lang w:val="ka-GE"/>
              </w:rPr>
              <w:t>:</w:t>
            </w:r>
          </w:p>
        </w:tc>
        <w:tc>
          <w:tcPr>
            <w:tcW w:w="3664" w:type="pct"/>
            <w:vAlign w:val="center"/>
          </w:tcPr>
          <w:p w14:paraId="2CCDFA37" w14:textId="77777777" w:rsidR="003A4497" w:rsidRPr="00A4560C" w:rsidRDefault="003A4497" w:rsidP="003A4497">
            <w:pPr>
              <w:tabs>
                <w:tab w:val="left" w:pos="90"/>
              </w:tabs>
              <w:spacing w:after="0" w:line="240" w:lineRule="auto"/>
              <w:ind w:right="71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3A4497" w:rsidRPr="00A4560C" w14:paraId="142D8C6A" w14:textId="77777777" w:rsidTr="001C7A72">
        <w:trPr>
          <w:trHeight w:val="931"/>
        </w:trPr>
        <w:tc>
          <w:tcPr>
            <w:tcW w:w="209" w:type="pct"/>
            <w:shd w:val="clear" w:color="auto" w:fill="FFCCCC"/>
          </w:tcPr>
          <w:p w14:paraId="56B3842B" w14:textId="77777777" w:rsidR="003A4497" w:rsidRPr="00A4560C" w:rsidRDefault="003A4497" w:rsidP="003A449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127" w:type="pct"/>
            <w:shd w:val="clear" w:color="auto" w:fill="FFCCCC"/>
          </w:tcPr>
          <w:p w14:paraId="3FE256D7" w14:textId="3FD80B49" w:rsidR="003A4497" w:rsidRPr="00A4560C" w:rsidRDefault="003A4497" w:rsidP="003A44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შეფასების ინსტრუმენტის ვალიდურობა</w:t>
            </w:r>
            <w:r w:rsidRPr="00A4560C">
              <w:rPr>
                <w:rFonts w:ascii="Sylfaen" w:hAnsi="Sylfaen"/>
                <w:b/>
                <w:sz w:val="20"/>
                <w:szCs w:val="20"/>
                <w:lang w:val="ka-GE"/>
              </w:rPr>
              <w:t>:</w:t>
            </w:r>
          </w:p>
        </w:tc>
        <w:tc>
          <w:tcPr>
            <w:tcW w:w="3664" w:type="pct"/>
            <w:vAlign w:val="center"/>
          </w:tcPr>
          <w:p w14:paraId="692A3B30" w14:textId="1CF0E8D8" w:rsidR="003A4497" w:rsidRPr="00A4560C" w:rsidRDefault="000B0051" w:rsidP="003A4497">
            <w:pPr>
              <w:tabs>
                <w:tab w:val="left" w:pos="90"/>
              </w:tabs>
              <w:spacing w:after="0" w:line="240" w:lineRule="auto"/>
              <w:ind w:right="71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B0051">
              <w:rPr>
                <w:rFonts w:ascii="Sylfaen" w:hAnsi="Sylfaen" w:cs="Sylfaen"/>
                <w:color w:val="5B9BD5" w:themeColor="accent1"/>
                <w:sz w:val="20"/>
                <w:szCs w:val="20"/>
                <w:lang w:val="ka-GE"/>
              </w:rPr>
              <w:t>ნიმუშად - ვალიდურია (14.11.2022)</w:t>
            </w:r>
          </w:p>
        </w:tc>
      </w:tr>
    </w:tbl>
    <w:p w14:paraId="052F8C2C" w14:textId="77777777" w:rsidR="009162F2" w:rsidRDefault="009162F2" w:rsidP="00CA5E3B"/>
    <w:p w14:paraId="0C212E6F" w14:textId="77777777" w:rsidR="000B35E1" w:rsidRDefault="000B35E1" w:rsidP="00CA5E3B">
      <w:pPr>
        <w:spacing w:after="0"/>
        <w:rPr>
          <w:rFonts w:ascii="Sylfaen" w:hAnsi="Sylfaen"/>
          <w:sz w:val="24"/>
          <w:szCs w:val="24"/>
          <w:vertAlign w:val="superscript"/>
          <w:lang w:val="ka-GE"/>
        </w:rPr>
      </w:pPr>
    </w:p>
    <w:p w14:paraId="6FFEFF82" w14:textId="77777777" w:rsidR="00CA5E3B" w:rsidRPr="00427098" w:rsidRDefault="00CA5E3B" w:rsidP="00CA5E3B">
      <w:pPr>
        <w:spacing w:after="0"/>
        <w:rPr>
          <w:rFonts w:ascii="Sylfaen" w:hAnsi="Sylfaen"/>
          <w:sz w:val="24"/>
          <w:szCs w:val="24"/>
          <w:lang w:val="ka-GE"/>
        </w:rPr>
      </w:pPr>
      <w:r w:rsidRPr="00427098">
        <w:rPr>
          <w:rFonts w:ascii="Sylfaen" w:hAnsi="Sylfaen"/>
          <w:sz w:val="24"/>
          <w:szCs w:val="24"/>
          <w:vertAlign w:val="superscript"/>
          <w:lang w:val="ka-GE"/>
        </w:rPr>
        <w:lastRenderedPageBreak/>
        <w:tab/>
      </w:r>
      <w:r w:rsidRPr="00427098">
        <w:rPr>
          <w:rFonts w:ascii="Sylfaen" w:hAnsi="Sylfaen"/>
          <w:sz w:val="24"/>
          <w:szCs w:val="24"/>
          <w:vertAlign w:val="superscript"/>
          <w:lang w:val="ka-GE"/>
        </w:rPr>
        <w:tab/>
      </w:r>
      <w:r w:rsidRPr="00427098">
        <w:rPr>
          <w:rFonts w:ascii="Sylfaen" w:hAnsi="Sylfaen"/>
          <w:sz w:val="24"/>
          <w:szCs w:val="24"/>
          <w:vertAlign w:val="superscript"/>
          <w:lang w:val="ka-GE"/>
        </w:rPr>
        <w:tab/>
      </w:r>
      <w:r w:rsidRPr="00427098">
        <w:rPr>
          <w:rFonts w:ascii="Sylfaen" w:hAnsi="Sylfaen"/>
          <w:sz w:val="24"/>
          <w:szCs w:val="24"/>
          <w:vertAlign w:val="superscript"/>
          <w:lang w:val="ka-GE"/>
        </w:rPr>
        <w:tab/>
      </w:r>
    </w:p>
    <w:p w14:paraId="7113DC78" w14:textId="00723966" w:rsidR="00E74E8D" w:rsidRPr="00FB0DFE" w:rsidRDefault="00E74E8D" w:rsidP="00E74E8D">
      <w:pPr>
        <w:jc w:val="right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დანართი 1</w:t>
      </w:r>
    </w:p>
    <w:p w14:paraId="21FDE780" w14:textId="77777777" w:rsidR="00E74E8D" w:rsidRDefault="00E74E8D" w:rsidP="00EC19E5">
      <w:pPr>
        <w:rPr>
          <w:rFonts w:ascii="Sylfaen" w:hAnsi="Sylfaen"/>
          <w:b/>
          <w:lang w:val="ka-GE"/>
        </w:rPr>
      </w:pPr>
    </w:p>
    <w:p w14:paraId="24A6CF60" w14:textId="77777777" w:rsidR="00EC19E5" w:rsidRDefault="00EC19E5" w:rsidP="00EC19E5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შესაფასებელი პირი</w:t>
      </w:r>
      <w:r w:rsidR="00220634">
        <w:rPr>
          <w:rFonts w:ascii="Sylfaen" w:hAnsi="Sylfaen"/>
          <w:b/>
          <w:lang w:val="ka-GE"/>
        </w:rPr>
        <w:t xml:space="preserve">  </w:t>
      </w:r>
      <w:r>
        <w:rPr>
          <w:rFonts w:ascii="Sylfaen" w:hAnsi="Sylfaen"/>
          <w:b/>
          <w:lang w:val="ka-GE"/>
        </w:rPr>
        <w:t>(სახელი, გვარი)</w:t>
      </w:r>
      <w:r w:rsidR="00220634">
        <w:rPr>
          <w:rFonts w:ascii="Sylfaen" w:hAnsi="Sylfaen"/>
          <w:b/>
          <w:lang w:val="ka-GE"/>
        </w:rPr>
        <w:t xml:space="preserve">  </w:t>
      </w:r>
      <w:r w:rsidR="001C7A72">
        <w:rPr>
          <w:rFonts w:ascii="Sylfaen" w:hAnsi="Sylfaen"/>
          <w:b/>
          <w:lang w:val="ka-GE"/>
        </w:rPr>
        <w:t xml:space="preserve"> -    </w:t>
      </w:r>
    </w:p>
    <w:p w14:paraId="2E6E605B" w14:textId="77777777" w:rsidR="00EC19E5" w:rsidRDefault="00A4560C" w:rsidP="00EC19E5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</w:t>
      </w:r>
      <w:r w:rsidR="00EC19E5">
        <w:rPr>
          <w:rFonts w:ascii="Sylfaen" w:hAnsi="Sylfaen"/>
          <w:b/>
          <w:lang w:val="ka-GE"/>
        </w:rPr>
        <w:t>თარიღი</w:t>
      </w:r>
      <w:r w:rsidR="00220634">
        <w:rPr>
          <w:rFonts w:ascii="Sylfaen" w:hAnsi="Sylfaen"/>
          <w:b/>
          <w:lang w:val="ka-GE"/>
        </w:rPr>
        <w:t xml:space="preserve">    </w:t>
      </w:r>
      <w:r w:rsidR="001C7A72">
        <w:rPr>
          <w:rFonts w:ascii="Sylfaen" w:hAnsi="Sylfaen"/>
          <w:b/>
          <w:lang w:val="ka-GE"/>
        </w:rPr>
        <w:t xml:space="preserve">-    </w:t>
      </w:r>
    </w:p>
    <w:p w14:paraId="5B734BAA" w14:textId="77777777" w:rsidR="00A4560C" w:rsidRDefault="00A4560C" w:rsidP="00EC19E5">
      <w:pPr>
        <w:rPr>
          <w:rFonts w:ascii="Sylfaen" w:hAnsi="Sylfaen"/>
          <w:b/>
          <w:lang w:val="ka-GE"/>
        </w:rPr>
      </w:pPr>
    </w:p>
    <w:p w14:paraId="712A92F8" w14:textId="040EBF45" w:rsidR="00EC19E5" w:rsidRPr="00A4560C" w:rsidRDefault="00EC19E5" w:rsidP="00A4560C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A4560C">
        <w:rPr>
          <w:rFonts w:ascii="Sylfaen" w:hAnsi="Sylfaen"/>
          <w:b/>
          <w:sz w:val="24"/>
          <w:szCs w:val="24"/>
          <w:lang w:val="ka-GE"/>
        </w:rPr>
        <w:t>დავალების აღწერა</w:t>
      </w:r>
    </w:p>
    <w:p w14:paraId="0955289C" w14:textId="77777777" w:rsidR="00E74E8D" w:rsidRDefault="00E74E8D" w:rsidP="00A4560C">
      <w:pPr>
        <w:jc w:val="center"/>
        <w:rPr>
          <w:rFonts w:ascii="Sylfaen" w:hAnsi="Sylfaen"/>
          <w:b/>
          <w:lang w:val="ka-GE"/>
        </w:rPr>
      </w:pPr>
    </w:p>
    <w:p w14:paraId="2303AD88" w14:textId="77777777" w:rsidR="00DC09F3" w:rsidRDefault="00DC09F3" w:rsidP="00DC09F3">
      <w:pPr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14:paraId="5F251179" w14:textId="77777777" w:rsidR="001C64DF" w:rsidRDefault="001C64DF" w:rsidP="00DC09F3">
      <w:pPr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14:paraId="2C1C2B58" w14:textId="77777777" w:rsidR="001C64DF" w:rsidRDefault="001C64DF" w:rsidP="00DC09F3">
      <w:pPr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14:paraId="4FB7A762" w14:textId="77777777" w:rsidR="001C64DF" w:rsidRDefault="001C64DF" w:rsidP="00DC09F3">
      <w:pPr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14:paraId="539D4154" w14:textId="77777777" w:rsidR="001C64DF" w:rsidRDefault="001C64DF" w:rsidP="00DC09F3">
      <w:pPr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14:paraId="52E00E7A" w14:textId="77777777" w:rsidR="001C64DF" w:rsidRDefault="001C64DF" w:rsidP="00DC09F3">
      <w:pPr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14:paraId="78984BCA" w14:textId="77777777" w:rsidR="001C64DF" w:rsidRDefault="001C64DF" w:rsidP="00DC09F3">
      <w:pPr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14:paraId="05A06CB0" w14:textId="77777777" w:rsidR="001C64DF" w:rsidRDefault="001C64DF" w:rsidP="00DC09F3">
      <w:pPr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14:paraId="7676496A" w14:textId="77777777" w:rsidR="001C64DF" w:rsidRDefault="001C64DF" w:rsidP="00DC09F3">
      <w:pPr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14:paraId="32EB7187" w14:textId="77777777" w:rsidR="001C64DF" w:rsidRDefault="001C64DF" w:rsidP="00DC09F3">
      <w:pPr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14:paraId="0D6F1200" w14:textId="77777777" w:rsidR="001C64DF" w:rsidRDefault="001C64DF" w:rsidP="00DC09F3">
      <w:pPr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14:paraId="79124830" w14:textId="77777777" w:rsidR="001C64DF" w:rsidRDefault="001C64DF" w:rsidP="00DC09F3">
      <w:pPr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14:paraId="4D685080" w14:textId="77777777" w:rsidR="001C64DF" w:rsidRDefault="001C64DF" w:rsidP="00DC09F3">
      <w:pPr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14:paraId="35E50A1B" w14:textId="77777777" w:rsidR="001C64DF" w:rsidRDefault="001C64DF" w:rsidP="00DC09F3">
      <w:pPr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14:paraId="2EC16BDA" w14:textId="77777777" w:rsidR="001C64DF" w:rsidRDefault="001C64DF" w:rsidP="00DC09F3">
      <w:pPr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14:paraId="4D534CF5" w14:textId="77777777" w:rsidR="001C64DF" w:rsidRDefault="001C64DF" w:rsidP="00DC09F3">
      <w:pPr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14:paraId="0FBC26C7" w14:textId="77777777" w:rsidR="001C64DF" w:rsidRDefault="001C64DF" w:rsidP="00DC09F3">
      <w:pPr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14:paraId="4028569E" w14:textId="77777777" w:rsidR="001C64DF" w:rsidRDefault="001C64DF" w:rsidP="00DC09F3">
      <w:pPr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14:paraId="668FB952" w14:textId="77777777" w:rsidR="00A4560C" w:rsidRDefault="00A4560C" w:rsidP="00DC09F3">
      <w:pPr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14:paraId="32C57B65" w14:textId="77777777" w:rsidR="00A4560C" w:rsidRDefault="00A4560C" w:rsidP="00DC09F3">
      <w:pPr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14:paraId="144A1CD5" w14:textId="77777777" w:rsidR="00CB256D" w:rsidRPr="00FB0DFE" w:rsidRDefault="00CB256D" w:rsidP="00CB256D">
      <w:pPr>
        <w:jc w:val="right"/>
        <w:rPr>
          <w:rFonts w:ascii="Sylfaen" w:hAnsi="Sylfaen"/>
          <w:b/>
          <w:sz w:val="24"/>
          <w:szCs w:val="24"/>
          <w:lang w:val="ka-GE"/>
        </w:rPr>
      </w:pPr>
      <w:r w:rsidRPr="00FB0DFE">
        <w:rPr>
          <w:rFonts w:ascii="Sylfaen" w:hAnsi="Sylfaen"/>
          <w:b/>
          <w:sz w:val="24"/>
          <w:szCs w:val="24"/>
          <w:lang w:val="ka-GE"/>
        </w:rPr>
        <w:lastRenderedPageBreak/>
        <w:t>დანართი 2</w:t>
      </w:r>
    </w:p>
    <w:p w14:paraId="7A40CC5A" w14:textId="77777777" w:rsidR="00A74993" w:rsidRDefault="005F2E54" w:rsidP="00752B8C">
      <w:pPr>
        <w:pStyle w:val="Body"/>
      </w:pPr>
      <w:r>
        <w:t>პროცესზე</w:t>
      </w:r>
      <w:r w:rsidR="00557C42">
        <w:rPr>
          <w:lang w:val="ka-GE"/>
        </w:rPr>
        <w:t xml:space="preserve"> </w:t>
      </w:r>
      <w:r>
        <w:t>დაკვირვების</w:t>
      </w:r>
      <w:r w:rsidR="00557C42">
        <w:rPr>
          <w:lang w:val="ka-GE"/>
        </w:rPr>
        <w:t xml:space="preserve"> </w:t>
      </w:r>
      <w:r>
        <w:t>ფურცელი</w:t>
      </w:r>
      <w:r>
        <w:rPr>
          <w:lang w:val="ka-GE"/>
        </w:rPr>
        <w:t>/ჩეკლისტი</w:t>
      </w:r>
    </w:p>
    <w:tbl>
      <w:tblPr>
        <w:tblW w:w="10165" w:type="dxa"/>
        <w:jc w:val="center"/>
        <w:shd w:val="clear" w:color="auto" w:fill="D0DDEF"/>
        <w:tblLayout w:type="fixed"/>
        <w:tblLook w:val="0000" w:firstRow="0" w:lastRow="0" w:firstColumn="0" w:lastColumn="0" w:noHBand="0" w:noVBand="0"/>
      </w:tblPr>
      <w:tblGrid>
        <w:gridCol w:w="1615"/>
        <w:gridCol w:w="3448"/>
        <w:gridCol w:w="3212"/>
        <w:gridCol w:w="992"/>
        <w:gridCol w:w="898"/>
      </w:tblGrid>
      <w:tr w:rsidR="00A74993" w:rsidRPr="00A4560C" w14:paraId="6D55D885" w14:textId="77777777" w:rsidTr="00E82F82">
        <w:trPr>
          <w:cantSplit/>
          <w:trHeight w:val="110"/>
          <w:jc w:val="center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2A2A6" w14:textId="77777777" w:rsidR="00A74993" w:rsidRPr="00A4560C" w:rsidRDefault="00A74993" w:rsidP="00752B8C">
            <w:pPr>
              <w:pStyle w:val="Body"/>
            </w:pPr>
            <w:r w:rsidRPr="00A4560C">
              <w:t xml:space="preserve">შეფასების ჩატარების თარიღი        </w:t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68695" w14:textId="77777777" w:rsidR="00A74993" w:rsidRPr="001C7A72" w:rsidRDefault="00A74993" w:rsidP="001C7A72">
            <w:pPr>
              <w:spacing w:after="0"/>
              <w:rPr>
                <w:sz w:val="20"/>
                <w:szCs w:val="20"/>
                <w:lang w:val="en-US"/>
              </w:rPr>
            </w:pPr>
          </w:p>
        </w:tc>
      </w:tr>
      <w:tr w:rsidR="00752B8C" w:rsidRPr="00A4560C" w14:paraId="6265DE1D" w14:textId="77777777" w:rsidTr="00E82F82">
        <w:trPr>
          <w:cantSplit/>
          <w:trHeight w:val="237"/>
          <w:jc w:val="center"/>
        </w:trPr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050B8" w14:textId="2516E1D0" w:rsidR="00752B8C" w:rsidRPr="00A4560C" w:rsidRDefault="00752B8C" w:rsidP="00752B8C">
            <w:pPr>
              <w:pStyle w:val="Body"/>
            </w:pPr>
            <w:r>
              <w:t>სწავლის შედეგი/შესრულების კრიტერიუმი</w:t>
            </w:r>
          </w:p>
        </w:tc>
        <w:tc>
          <w:tcPr>
            <w:tcW w:w="666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539DF" w14:textId="56F5C909" w:rsidR="00752B8C" w:rsidRPr="00A4560C" w:rsidRDefault="00752B8C" w:rsidP="00752B8C">
            <w:pPr>
              <w:pStyle w:val="Body"/>
            </w:pPr>
            <w:r w:rsidRPr="00A4560C">
              <w:t>დავალების შეფასების კრიტერიუმი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5539F" w14:textId="51CB450F" w:rsidR="00752B8C" w:rsidRPr="00A4560C" w:rsidRDefault="00752B8C" w:rsidP="00752B8C">
            <w:pPr>
              <w:pStyle w:val="Body"/>
            </w:pPr>
            <w:r>
              <w:t xml:space="preserve">          </w:t>
            </w:r>
            <w:r w:rsidRPr="00A4560C">
              <w:t>შეფასება</w:t>
            </w:r>
          </w:p>
        </w:tc>
      </w:tr>
      <w:tr w:rsidR="00752B8C" w:rsidRPr="00A4560C" w14:paraId="080BAE4A" w14:textId="77777777" w:rsidTr="00E82F82">
        <w:trPr>
          <w:cantSplit/>
          <w:trHeight w:val="51"/>
          <w:jc w:val="center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06F931" w14:textId="77777777" w:rsidR="00752B8C" w:rsidRPr="00A4560C" w:rsidRDefault="00752B8C" w:rsidP="00752B8C">
            <w:pPr>
              <w:spacing w:after="0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6AA6" w14:textId="77777777" w:rsidR="00752B8C" w:rsidRPr="00A4560C" w:rsidRDefault="00752B8C" w:rsidP="00752B8C">
            <w:pPr>
              <w:spacing w:after="0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2B3E8" w14:textId="2B90DDF3" w:rsidR="00752B8C" w:rsidRPr="00A4560C" w:rsidRDefault="00752B8C" w:rsidP="00752B8C">
            <w:pPr>
              <w:pStyle w:val="ListParagraph"/>
              <w:spacing w:after="0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4560C">
              <w:rPr>
                <w:rFonts w:ascii="Sylfaen" w:hAnsi="Sylfaen"/>
                <w:b/>
                <w:sz w:val="20"/>
                <w:szCs w:val="20"/>
                <w:lang w:val="ka-GE"/>
              </w:rPr>
              <w:t>დიახ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C7C5B" w14:textId="77777777" w:rsidR="00752B8C" w:rsidRPr="00A4560C" w:rsidRDefault="00752B8C" w:rsidP="00752B8C">
            <w:pPr>
              <w:pStyle w:val="ListParagraph"/>
              <w:spacing w:after="0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4560C">
              <w:rPr>
                <w:rFonts w:ascii="Sylfaen" w:hAnsi="Sylfaen"/>
                <w:b/>
                <w:sz w:val="20"/>
                <w:szCs w:val="20"/>
                <w:lang w:val="ka-GE"/>
              </w:rPr>
              <w:t>არა</w:t>
            </w:r>
          </w:p>
        </w:tc>
      </w:tr>
      <w:tr w:rsidR="00752B8C" w:rsidRPr="00A4560C" w14:paraId="5A3B043F" w14:textId="77777777" w:rsidTr="00E82F82">
        <w:trPr>
          <w:cantSplit/>
          <w:trHeight w:val="285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A10B1" w14:textId="2358AB56" w:rsidR="00752B8C" w:rsidRPr="00E82F82" w:rsidRDefault="00752B8C" w:rsidP="00752B8C">
            <w:pPr>
              <w:pStyle w:val="Body"/>
              <w:rPr>
                <w:lang w:val="ka-GE"/>
              </w:rPr>
            </w:pPr>
            <w:r w:rsidRPr="00A4560C">
              <w:t>1</w:t>
            </w:r>
            <w:r w:rsidR="00E82F82">
              <w:rPr>
                <w:lang w:val="ka-GE"/>
              </w:rPr>
              <w:t>.1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F3EE7" w14:textId="77777777" w:rsidR="00752B8C" w:rsidRPr="00A4560C" w:rsidRDefault="00752B8C" w:rsidP="00752B8C">
            <w:pPr>
              <w:tabs>
                <w:tab w:val="left" w:pos="366"/>
              </w:tabs>
              <w:spacing w:after="0" w:line="240" w:lineRule="auto"/>
              <w:ind w:left="6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CED47" w14:textId="77777777" w:rsidR="00752B8C" w:rsidRPr="00A4560C" w:rsidRDefault="00752B8C" w:rsidP="00752B8C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76999" w14:textId="77777777" w:rsidR="00752B8C" w:rsidRPr="00A4560C" w:rsidRDefault="00752B8C" w:rsidP="00752B8C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52B8C" w:rsidRPr="00A4560C" w14:paraId="37F7413D" w14:textId="77777777" w:rsidTr="00E82F82">
        <w:trPr>
          <w:cantSplit/>
          <w:trHeight w:val="249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ED3C8" w14:textId="1681AF21" w:rsidR="00752B8C" w:rsidRPr="00E82F82" w:rsidRDefault="00E82F82" w:rsidP="00752B8C">
            <w:pPr>
              <w:pStyle w:val="Body"/>
              <w:rPr>
                <w:lang w:val="ka-GE"/>
              </w:rPr>
            </w:pPr>
            <w:r>
              <w:rPr>
                <w:lang w:val="ka-GE"/>
              </w:rPr>
              <w:t>1.2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F72E7" w14:textId="77777777" w:rsidR="00752B8C" w:rsidRPr="00A4560C" w:rsidRDefault="00752B8C" w:rsidP="00752B8C">
            <w:pPr>
              <w:tabs>
                <w:tab w:val="left" w:pos="366"/>
              </w:tabs>
              <w:spacing w:after="0" w:line="240" w:lineRule="auto"/>
              <w:ind w:left="6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7DA31" w14:textId="77777777" w:rsidR="00752B8C" w:rsidRPr="00A4560C" w:rsidRDefault="00752B8C" w:rsidP="00752B8C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A4E36" w14:textId="77777777" w:rsidR="00752B8C" w:rsidRPr="00A4560C" w:rsidRDefault="00752B8C" w:rsidP="00752B8C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52B8C" w:rsidRPr="00A4560C" w14:paraId="13215717" w14:textId="77777777" w:rsidTr="00E82F82">
        <w:trPr>
          <w:cantSplit/>
          <w:trHeight w:val="324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E8FE9" w14:textId="16598EBD" w:rsidR="00752B8C" w:rsidRPr="00E82F82" w:rsidRDefault="00E82F82" w:rsidP="00752B8C">
            <w:pPr>
              <w:pStyle w:val="Body"/>
              <w:rPr>
                <w:lang w:val="ka-GE"/>
              </w:rPr>
            </w:pPr>
            <w:r>
              <w:rPr>
                <w:lang w:val="ka-GE"/>
              </w:rPr>
              <w:t>2.1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3B3D0" w14:textId="77777777" w:rsidR="00752B8C" w:rsidRPr="00A4560C" w:rsidRDefault="00752B8C" w:rsidP="00752B8C">
            <w:pPr>
              <w:tabs>
                <w:tab w:val="left" w:pos="366"/>
              </w:tabs>
              <w:spacing w:after="0" w:line="240" w:lineRule="auto"/>
              <w:ind w:left="6"/>
              <w:jc w:val="both"/>
              <w:rPr>
                <w:rFonts w:ascii="Sylfaen" w:eastAsia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6080E" w14:textId="77777777" w:rsidR="00752B8C" w:rsidRPr="00A4560C" w:rsidRDefault="00752B8C" w:rsidP="00752B8C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FE497" w14:textId="77777777" w:rsidR="00752B8C" w:rsidRPr="00A4560C" w:rsidRDefault="00752B8C" w:rsidP="00752B8C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52B8C" w:rsidRPr="00A4560C" w14:paraId="666D9987" w14:textId="77777777" w:rsidTr="00E82F82">
        <w:trPr>
          <w:cantSplit/>
          <w:trHeight w:val="369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6C5DB" w14:textId="65683BDC" w:rsidR="00752B8C" w:rsidRPr="00E82F82" w:rsidRDefault="00E82F82" w:rsidP="00752B8C">
            <w:pPr>
              <w:pStyle w:val="Body"/>
              <w:rPr>
                <w:lang w:val="ka-GE"/>
              </w:rPr>
            </w:pPr>
            <w:r>
              <w:rPr>
                <w:lang w:val="ka-GE"/>
              </w:rPr>
              <w:t>2.2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11462" w14:textId="77777777" w:rsidR="00752B8C" w:rsidRPr="00A4560C" w:rsidRDefault="00752B8C" w:rsidP="00752B8C">
            <w:pPr>
              <w:tabs>
                <w:tab w:val="left" w:pos="366"/>
              </w:tabs>
              <w:spacing w:after="0" w:line="240" w:lineRule="auto"/>
              <w:ind w:left="6"/>
              <w:jc w:val="both"/>
              <w:rPr>
                <w:rFonts w:ascii="Sylfaen" w:eastAsia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7EBC9" w14:textId="77777777" w:rsidR="00752B8C" w:rsidRPr="00A4560C" w:rsidRDefault="00752B8C" w:rsidP="00752B8C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D70CF" w14:textId="77777777" w:rsidR="00752B8C" w:rsidRPr="00A4560C" w:rsidRDefault="00752B8C" w:rsidP="00752B8C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52B8C" w:rsidRPr="00A4560C" w14:paraId="072E2789" w14:textId="77777777" w:rsidTr="00E82F82">
        <w:trPr>
          <w:cantSplit/>
          <w:trHeight w:val="205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7B247" w14:textId="462E668F" w:rsidR="00752B8C" w:rsidRPr="00E82F82" w:rsidRDefault="00E82F82" w:rsidP="00752B8C">
            <w:pPr>
              <w:pStyle w:val="Body"/>
              <w:rPr>
                <w:lang w:val="ka-GE"/>
              </w:rPr>
            </w:pPr>
            <w:r>
              <w:rPr>
                <w:lang w:val="ka-GE"/>
              </w:rPr>
              <w:t>3.1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F064A" w14:textId="77777777" w:rsidR="00752B8C" w:rsidRPr="00A4560C" w:rsidRDefault="00752B8C" w:rsidP="00752B8C">
            <w:pPr>
              <w:tabs>
                <w:tab w:val="left" w:pos="366"/>
              </w:tabs>
              <w:spacing w:after="0" w:line="240" w:lineRule="auto"/>
              <w:ind w:left="6"/>
              <w:jc w:val="both"/>
              <w:rPr>
                <w:rFonts w:ascii="Sylfaen" w:eastAsia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11D14" w14:textId="77777777" w:rsidR="00752B8C" w:rsidRPr="00A4560C" w:rsidRDefault="00752B8C" w:rsidP="00752B8C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533B9" w14:textId="77777777" w:rsidR="00752B8C" w:rsidRPr="00A4560C" w:rsidRDefault="00752B8C" w:rsidP="00752B8C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52B8C" w:rsidRPr="00A4560C" w14:paraId="0639ED47" w14:textId="77777777" w:rsidTr="00E82F82">
        <w:trPr>
          <w:cantSplit/>
          <w:trHeight w:val="467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F78C1" w14:textId="69B6865E" w:rsidR="00752B8C" w:rsidRPr="00E82F82" w:rsidRDefault="00E82F82" w:rsidP="00752B8C">
            <w:pPr>
              <w:pStyle w:val="Body"/>
              <w:rPr>
                <w:lang w:val="ka-GE"/>
              </w:rPr>
            </w:pPr>
            <w:r>
              <w:rPr>
                <w:lang w:val="ka-GE"/>
              </w:rPr>
              <w:t>3.2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8509E" w14:textId="77777777" w:rsidR="00752B8C" w:rsidRPr="00A4560C" w:rsidRDefault="00752B8C" w:rsidP="00752B8C">
            <w:pPr>
              <w:tabs>
                <w:tab w:val="left" w:pos="366"/>
              </w:tabs>
              <w:spacing w:after="0" w:line="240" w:lineRule="auto"/>
              <w:ind w:left="6"/>
              <w:jc w:val="both"/>
              <w:rPr>
                <w:rFonts w:ascii="Sylfaen" w:eastAsia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98255" w14:textId="77777777" w:rsidR="00752B8C" w:rsidRPr="00A4560C" w:rsidRDefault="00752B8C" w:rsidP="00752B8C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9D4EB" w14:textId="77777777" w:rsidR="00752B8C" w:rsidRPr="00A4560C" w:rsidRDefault="00752B8C" w:rsidP="00752B8C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52B8C" w:rsidRPr="00A4560C" w14:paraId="2C7FF304" w14:textId="77777777" w:rsidTr="00E82F82">
        <w:trPr>
          <w:cantSplit/>
          <w:trHeight w:val="322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06F37" w14:textId="7094D600" w:rsidR="00752B8C" w:rsidRPr="00E82F82" w:rsidRDefault="00E82F82" w:rsidP="00752B8C">
            <w:pPr>
              <w:pStyle w:val="Body"/>
              <w:rPr>
                <w:lang w:val="ka-GE"/>
              </w:rPr>
            </w:pPr>
            <w:r>
              <w:rPr>
                <w:lang w:val="ka-GE"/>
              </w:rPr>
              <w:t>...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79A8C" w14:textId="77777777" w:rsidR="00752B8C" w:rsidRPr="00A4560C" w:rsidRDefault="00752B8C" w:rsidP="00752B8C">
            <w:pPr>
              <w:tabs>
                <w:tab w:val="left" w:pos="366"/>
              </w:tabs>
              <w:spacing w:after="0" w:line="240" w:lineRule="auto"/>
              <w:ind w:left="6"/>
              <w:jc w:val="both"/>
              <w:rPr>
                <w:rFonts w:ascii="Sylfaen" w:eastAsia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0D994" w14:textId="77777777" w:rsidR="00752B8C" w:rsidRPr="00A4560C" w:rsidRDefault="00752B8C" w:rsidP="00752B8C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7F21D" w14:textId="77777777" w:rsidR="00752B8C" w:rsidRPr="00A4560C" w:rsidRDefault="00752B8C" w:rsidP="00752B8C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2D6042FC" w14:textId="77777777" w:rsidR="00CA5E3B" w:rsidRDefault="00CA5E3B" w:rsidP="00CA5E3B"/>
    <w:p w14:paraId="60F6919D" w14:textId="77777777" w:rsidR="00155A7F" w:rsidRDefault="00155A7F" w:rsidP="00CA5E3B"/>
    <w:sectPr w:rsidR="00155A7F" w:rsidSect="00A456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20350" w14:textId="77777777" w:rsidR="007D2ACC" w:rsidRDefault="007D2ACC" w:rsidP="00CA5E3B">
      <w:pPr>
        <w:spacing w:after="0" w:line="240" w:lineRule="auto"/>
      </w:pPr>
      <w:r>
        <w:separator/>
      </w:r>
    </w:p>
  </w:endnote>
  <w:endnote w:type="continuationSeparator" w:id="0">
    <w:p w14:paraId="065E403F" w14:textId="77777777" w:rsidR="007D2ACC" w:rsidRDefault="007D2ACC" w:rsidP="00CA5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2CB53" w14:textId="77777777" w:rsidR="00CC7E49" w:rsidRDefault="00CC7E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07989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CD8769" w14:textId="77777777" w:rsidR="007406DC" w:rsidRDefault="007406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7E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D095F9" w14:textId="77777777" w:rsidR="007406DC" w:rsidRDefault="007406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241F7" w14:textId="77777777" w:rsidR="00CC7E49" w:rsidRDefault="00CC7E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51109" w14:textId="77777777" w:rsidR="007D2ACC" w:rsidRDefault="007D2ACC" w:rsidP="00CA5E3B">
      <w:pPr>
        <w:spacing w:after="0" w:line="240" w:lineRule="auto"/>
      </w:pPr>
      <w:r>
        <w:separator/>
      </w:r>
    </w:p>
  </w:footnote>
  <w:footnote w:type="continuationSeparator" w:id="0">
    <w:p w14:paraId="5704C6B4" w14:textId="77777777" w:rsidR="007D2ACC" w:rsidRDefault="007D2ACC" w:rsidP="00CA5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83823" w14:textId="77777777" w:rsidR="00CC7E49" w:rsidRDefault="00CC7E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C374C" w14:textId="659985DD" w:rsidR="003A4497" w:rsidRPr="003A4497" w:rsidRDefault="003A4497" w:rsidP="00CC7E49">
    <w:pPr>
      <w:pStyle w:val="Header"/>
      <w:jc w:val="center"/>
      <w:rPr>
        <w:rFonts w:ascii="Sylfaen" w:hAnsi="Sylfaen"/>
        <w:lang w:val="ka-GE"/>
      </w:rPr>
    </w:pPr>
    <w:r w:rsidRPr="003A4497">
      <w:rPr>
        <w:rFonts w:ascii="Sylfaen" w:hAnsi="Sylfaen"/>
        <w:lang w:val="ka-GE"/>
      </w:rPr>
      <w:t>საქართველოს ტექნიკური უნივერსიტეტი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95B22" w14:textId="77777777" w:rsidR="00CC7E49" w:rsidRDefault="00CC7E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955CE"/>
    <w:multiLevelType w:val="hybridMultilevel"/>
    <w:tmpl w:val="61AEC07E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4B1E"/>
    <w:multiLevelType w:val="hybridMultilevel"/>
    <w:tmpl w:val="FB78BE00"/>
    <w:lvl w:ilvl="0" w:tplc="8DE05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1E5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AC4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B83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CA9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6C9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82A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023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AAB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AD2894"/>
    <w:multiLevelType w:val="hybridMultilevel"/>
    <w:tmpl w:val="F9888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A4AED"/>
    <w:multiLevelType w:val="hybridMultilevel"/>
    <w:tmpl w:val="E32C8B34"/>
    <w:lvl w:ilvl="0" w:tplc="BF98B69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EE3413"/>
    <w:multiLevelType w:val="hybridMultilevel"/>
    <w:tmpl w:val="34447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C7914"/>
    <w:multiLevelType w:val="hybridMultilevel"/>
    <w:tmpl w:val="A9083F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AF5380"/>
    <w:multiLevelType w:val="hybridMultilevel"/>
    <w:tmpl w:val="FEC45A80"/>
    <w:lvl w:ilvl="0" w:tplc="B648824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765F9"/>
    <w:multiLevelType w:val="hybridMultilevel"/>
    <w:tmpl w:val="2B7CB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B73C1"/>
    <w:multiLevelType w:val="hybridMultilevel"/>
    <w:tmpl w:val="FEC45A80"/>
    <w:lvl w:ilvl="0" w:tplc="B648824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56157"/>
    <w:multiLevelType w:val="hybridMultilevel"/>
    <w:tmpl w:val="CA06DB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BB371E"/>
    <w:multiLevelType w:val="hybridMultilevel"/>
    <w:tmpl w:val="79DA05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56FBD"/>
    <w:multiLevelType w:val="hybridMultilevel"/>
    <w:tmpl w:val="FEC45A80"/>
    <w:lvl w:ilvl="0" w:tplc="B648824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24958"/>
    <w:multiLevelType w:val="hybridMultilevel"/>
    <w:tmpl w:val="CC20A618"/>
    <w:lvl w:ilvl="0" w:tplc="902A2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228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8AB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729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34A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4E7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24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98A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1C9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2BD2B12"/>
    <w:multiLevelType w:val="hybridMultilevel"/>
    <w:tmpl w:val="397A661E"/>
    <w:lvl w:ilvl="0" w:tplc="B6488244">
      <w:start w:val="3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C7FCC"/>
    <w:multiLevelType w:val="hybridMultilevel"/>
    <w:tmpl w:val="04D0F08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F7A54"/>
    <w:multiLevelType w:val="hybridMultilevel"/>
    <w:tmpl w:val="FD6A89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E106E"/>
    <w:multiLevelType w:val="hybridMultilevel"/>
    <w:tmpl w:val="397A661E"/>
    <w:lvl w:ilvl="0" w:tplc="B6488244">
      <w:start w:val="3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43F19"/>
    <w:multiLevelType w:val="hybridMultilevel"/>
    <w:tmpl w:val="A9F6B546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2BC2A57"/>
    <w:multiLevelType w:val="hybridMultilevel"/>
    <w:tmpl w:val="9C4EDD9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8446CA9"/>
    <w:multiLevelType w:val="hybridMultilevel"/>
    <w:tmpl w:val="E7F89722"/>
    <w:lvl w:ilvl="0" w:tplc="60506F9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B5C28FC"/>
    <w:multiLevelType w:val="hybridMultilevel"/>
    <w:tmpl w:val="61AEC07E"/>
    <w:lvl w:ilvl="0" w:tplc="0437000F">
      <w:start w:val="1"/>
      <w:numFmt w:val="decimal"/>
      <w:lvlText w:val="%1."/>
      <w:lvlJc w:val="left"/>
      <w:pPr>
        <w:ind w:left="644" w:hanging="360"/>
      </w:pPr>
    </w:lvl>
    <w:lvl w:ilvl="1" w:tplc="04370019" w:tentative="1">
      <w:start w:val="1"/>
      <w:numFmt w:val="lowerLetter"/>
      <w:lvlText w:val="%2."/>
      <w:lvlJc w:val="left"/>
      <w:pPr>
        <w:ind w:left="1364" w:hanging="360"/>
      </w:pPr>
    </w:lvl>
    <w:lvl w:ilvl="2" w:tplc="0437001B" w:tentative="1">
      <w:start w:val="1"/>
      <w:numFmt w:val="lowerRoman"/>
      <w:lvlText w:val="%3."/>
      <w:lvlJc w:val="right"/>
      <w:pPr>
        <w:ind w:left="2084" w:hanging="180"/>
      </w:pPr>
    </w:lvl>
    <w:lvl w:ilvl="3" w:tplc="0437000F" w:tentative="1">
      <w:start w:val="1"/>
      <w:numFmt w:val="decimal"/>
      <w:lvlText w:val="%4."/>
      <w:lvlJc w:val="left"/>
      <w:pPr>
        <w:ind w:left="2804" w:hanging="360"/>
      </w:pPr>
    </w:lvl>
    <w:lvl w:ilvl="4" w:tplc="04370019" w:tentative="1">
      <w:start w:val="1"/>
      <w:numFmt w:val="lowerLetter"/>
      <w:lvlText w:val="%5."/>
      <w:lvlJc w:val="left"/>
      <w:pPr>
        <w:ind w:left="3524" w:hanging="360"/>
      </w:pPr>
    </w:lvl>
    <w:lvl w:ilvl="5" w:tplc="0437001B" w:tentative="1">
      <w:start w:val="1"/>
      <w:numFmt w:val="lowerRoman"/>
      <w:lvlText w:val="%6."/>
      <w:lvlJc w:val="right"/>
      <w:pPr>
        <w:ind w:left="4244" w:hanging="180"/>
      </w:pPr>
    </w:lvl>
    <w:lvl w:ilvl="6" w:tplc="0437000F" w:tentative="1">
      <w:start w:val="1"/>
      <w:numFmt w:val="decimal"/>
      <w:lvlText w:val="%7."/>
      <w:lvlJc w:val="left"/>
      <w:pPr>
        <w:ind w:left="4964" w:hanging="360"/>
      </w:pPr>
    </w:lvl>
    <w:lvl w:ilvl="7" w:tplc="04370019" w:tentative="1">
      <w:start w:val="1"/>
      <w:numFmt w:val="lowerLetter"/>
      <w:lvlText w:val="%8."/>
      <w:lvlJc w:val="left"/>
      <w:pPr>
        <w:ind w:left="5684" w:hanging="360"/>
      </w:pPr>
    </w:lvl>
    <w:lvl w:ilvl="8" w:tplc="043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E6F0AAA"/>
    <w:multiLevelType w:val="hybridMultilevel"/>
    <w:tmpl w:val="4BBA8A1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16FBD"/>
    <w:multiLevelType w:val="hybridMultilevel"/>
    <w:tmpl w:val="772C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E717F"/>
    <w:multiLevelType w:val="hybridMultilevel"/>
    <w:tmpl w:val="FCE68B8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E2914"/>
    <w:multiLevelType w:val="hybridMultilevel"/>
    <w:tmpl w:val="62387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95CAE"/>
    <w:multiLevelType w:val="hybridMultilevel"/>
    <w:tmpl w:val="A5902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C5572"/>
    <w:multiLevelType w:val="hybridMultilevel"/>
    <w:tmpl w:val="823EE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88142">
    <w:abstractNumId w:val="9"/>
  </w:num>
  <w:num w:numId="2" w16cid:durableId="2002269309">
    <w:abstractNumId w:val="4"/>
  </w:num>
  <w:num w:numId="3" w16cid:durableId="1575776370">
    <w:abstractNumId w:val="26"/>
  </w:num>
  <w:num w:numId="4" w16cid:durableId="1515416838">
    <w:abstractNumId w:val="7"/>
  </w:num>
  <w:num w:numId="5" w16cid:durableId="1916353143">
    <w:abstractNumId w:val="22"/>
  </w:num>
  <w:num w:numId="6" w16cid:durableId="1077282288">
    <w:abstractNumId w:val="15"/>
  </w:num>
  <w:num w:numId="7" w16cid:durableId="823856218">
    <w:abstractNumId w:val="23"/>
  </w:num>
  <w:num w:numId="8" w16cid:durableId="1213926580">
    <w:abstractNumId w:val="21"/>
  </w:num>
  <w:num w:numId="9" w16cid:durableId="716046767">
    <w:abstractNumId w:val="14"/>
  </w:num>
  <w:num w:numId="10" w16cid:durableId="1755710496">
    <w:abstractNumId w:val="2"/>
  </w:num>
  <w:num w:numId="11" w16cid:durableId="672298991">
    <w:abstractNumId w:val="20"/>
  </w:num>
  <w:num w:numId="12" w16cid:durableId="1963882431">
    <w:abstractNumId w:val="11"/>
  </w:num>
  <w:num w:numId="13" w16cid:durableId="326829444">
    <w:abstractNumId w:val="6"/>
  </w:num>
  <w:num w:numId="14" w16cid:durableId="1740706415">
    <w:abstractNumId w:val="8"/>
  </w:num>
  <w:num w:numId="15" w16cid:durableId="1656714454">
    <w:abstractNumId w:val="16"/>
  </w:num>
  <w:num w:numId="16" w16cid:durableId="261030759">
    <w:abstractNumId w:val="13"/>
  </w:num>
  <w:num w:numId="17" w16cid:durableId="832066596">
    <w:abstractNumId w:val="12"/>
  </w:num>
  <w:num w:numId="18" w16cid:durableId="2079008932">
    <w:abstractNumId w:val="1"/>
  </w:num>
  <w:num w:numId="19" w16cid:durableId="654798789">
    <w:abstractNumId w:val="5"/>
  </w:num>
  <w:num w:numId="20" w16cid:durableId="1701734908">
    <w:abstractNumId w:val="0"/>
  </w:num>
  <w:num w:numId="21" w16cid:durableId="737089981">
    <w:abstractNumId w:val="18"/>
  </w:num>
  <w:num w:numId="22" w16cid:durableId="1615596211">
    <w:abstractNumId w:val="19"/>
  </w:num>
  <w:num w:numId="23" w16cid:durableId="1340813576">
    <w:abstractNumId w:val="17"/>
  </w:num>
  <w:num w:numId="24" w16cid:durableId="1966081694">
    <w:abstractNumId w:val="3"/>
  </w:num>
  <w:num w:numId="25" w16cid:durableId="435903920">
    <w:abstractNumId w:val="25"/>
  </w:num>
  <w:num w:numId="26" w16cid:durableId="849028338">
    <w:abstractNumId w:val="24"/>
  </w:num>
  <w:num w:numId="27" w16cid:durableId="15630556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FDE"/>
    <w:rsid w:val="000025C5"/>
    <w:rsid w:val="00081F9E"/>
    <w:rsid w:val="000A6377"/>
    <w:rsid w:val="000B0051"/>
    <w:rsid w:val="000B10BF"/>
    <w:rsid w:val="000B35E1"/>
    <w:rsid w:val="000B7A85"/>
    <w:rsid w:val="000D30A7"/>
    <w:rsid w:val="000F3361"/>
    <w:rsid w:val="00113D09"/>
    <w:rsid w:val="00124B43"/>
    <w:rsid w:val="00151F4B"/>
    <w:rsid w:val="00155A7F"/>
    <w:rsid w:val="0016421D"/>
    <w:rsid w:val="00170449"/>
    <w:rsid w:val="001A0BA6"/>
    <w:rsid w:val="001C23B7"/>
    <w:rsid w:val="001C64DF"/>
    <w:rsid w:val="001C7A72"/>
    <w:rsid w:val="001F2A96"/>
    <w:rsid w:val="001F443D"/>
    <w:rsid w:val="00220634"/>
    <w:rsid w:val="002410CD"/>
    <w:rsid w:val="002577BF"/>
    <w:rsid w:val="00284A12"/>
    <w:rsid w:val="002E7222"/>
    <w:rsid w:val="003245CA"/>
    <w:rsid w:val="00325FCE"/>
    <w:rsid w:val="003608AA"/>
    <w:rsid w:val="00363573"/>
    <w:rsid w:val="00382CAD"/>
    <w:rsid w:val="003938FF"/>
    <w:rsid w:val="00396945"/>
    <w:rsid w:val="003A2FDE"/>
    <w:rsid w:val="003A4497"/>
    <w:rsid w:val="003B67D3"/>
    <w:rsid w:val="003D3CA6"/>
    <w:rsid w:val="003E493A"/>
    <w:rsid w:val="00427098"/>
    <w:rsid w:val="00433612"/>
    <w:rsid w:val="004344F4"/>
    <w:rsid w:val="00434CC0"/>
    <w:rsid w:val="004509F1"/>
    <w:rsid w:val="00453C0A"/>
    <w:rsid w:val="00462961"/>
    <w:rsid w:val="0048733E"/>
    <w:rsid w:val="004F4D81"/>
    <w:rsid w:val="005460F6"/>
    <w:rsid w:val="0054639E"/>
    <w:rsid w:val="00557AC2"/>
    <w:rsid w:val="00557C42"/>
    <w:rsid w:val="005877E6"/>
    <w:rsid w:val="005914E6"/>
    <w:rsid w:val="005B11AE"/>
    <w:rsid w:val="005D0C6A"/>
    <w:rsid w:val="005D0C95"/>
    <w:rsid w:val="005E27D7"/>
    <w:rsid w:val="005F2E54"/>
    <w:rsid w:val="00627580"/>
    <w:rsid w:val="006533A3"/>
    <w:rsid w:val="00666E85"/>
    <w:rsid w:val="00686334"/>
    <w:rsid w:val="006A225A"/>
    <w:rsid w:val="006F15D9"/>
    <w:rsid w:val="006F5BA0"/>
    <w:rsid w:val="00705E7F"/>
    <w:rsid w:val="00714869"/>
    <w:rsid w:val="007406DC"/>
    <w:rsid w:val="00752B8C"/>
    <w:rsid w:val="007628CA"/>
    <w:rsid w:val="00771BAD"/>
    <w:rsid w:val="00774E94"/>
    <w:rsid w:val="007948FD"/>
    <w:rsid w:val="007A631F"/>
    <w:rsid w:val="007B1E7E"/>
    <w:rsid w:val="007C2394"/>
    <w:rsid w:val="007D20DF"/>
    <w:rsid w:val="007D2ACC"/>
    <w:rsid w:val="007E5BDC"/>
    <w:rsid w:val="007F0A1E"/>
    <w:rsid w:val="007F21AA"/>
    <w:rsid w:val="007F242D"/>
    <w:rsid w:val="0081606C"/>
    <w:rsid w:val="00816D5C"/>
    <w:rsid w:val="00852E5E"/>
    <w:rsid w:val="008673AD"/>
    <w:rsid w:val="00883AA6"/>
    <w:rsid w:val="008B2E8F"/>
    <w:rsid w:val="008C13DA"/>
    <w:rsid w:val="008D3AFA"/>
    <w:rsid w:val="008E5804"/>
    <w:rsid w:val="009162F2"/>
    <w:rsid w:val="009311A9"/>
    <w:rsid w:val="00972A41"/>
    <w:rsid w:val="0098308C"/>
    <w:rsid w:val="009A2917"/>
    <w:rsid w:val="009B5178"/>
    <w:rsid w:val="009D4FF9"/>
    <w:rsid w:val="00A007F3"/>
    <w:rsid w:val="00A02595"/>
    <w:rsid w:val="00A0429C"/>
    <w:rsid w:val="00A11B7F"/>
    <w:rsid w:val="00A16247"/>
    <w:rsid w:val="00A368B8"/>
    <w:rsid w:val="00A4560C"/>
    <w:rsid w:val="00A51F21"/>
    <w:rsid w:val="00A628C4"/>
    <w:rsid w:val="00A6724D"/>
    <w:rsid w:val="00A74993"/>
    <w:rsid w:val="00A77AA0"/>
    <w:rsid w:val="00A97E88"/>
    <w:rsid w:val="00AF1AFE"/>
    <w:rsid w:val="00B30C35"/>
    <w:rsid w:val="00B67BF3"/>
    <w:rsid w:val="00B71C4E"/>
    <w:rsid w:val="00B80F91"/>
    <w:rsid w:val="00BA25F4"/>
    <w:rsid w:val="00BA7C13"/>
    <w:rsid w:val="00BD63D3"/>
    <w:rsid w:val="00BE7266"/>
    <w:rsid w:val="00BF0E04"/>
    <w:rsid w:val="00BF3B8A"/>
    <w:rsid w:val="00BF6F7A"/>
    <w:rsid w:val="00C55FDF"/>
    <w:rsid w:val="00C57E99"/>
    <w:rsid w:val="00C740CF"/>
    <w:rsid w:val="00C95049"/>
    <w:rsid w:val="00CA012B"/>
    <w:rsid w:val="00CA47E0"/>
    <w:rsid w:val="00CA5E3B"/>
    <w:rsid w:val="00CB1727"/>
    <w:rsid w:val="00CB256D"/>
    <w:rsid w:val="00CC7E49"/>
    <w:rsid w:val="00D002BD"/>
    <w:rsid w:val="00D25CA6"/>
    <w:rsid w:val="00D33F3A"/>
    <w:rsid w:val="00D3583E"/>
    <w:rsid w:val="00D46C93"/>
    <w:rsid w:val="00D46F5B"/>
    <w:rsid w:val="00D92EB8"/>
    <w:rsid w:val="00D94ECF"/>
    <w:rsid w:val="00DB25F6"/>
    <w:rsid w:val="00DB3419"/>
    <w:rsid w:val="00DC0756"/>
    <w:rsid w:val="00DC09F3"/>
    <w:rsid w:val="00DF2CBB"/>
    <w:rsid w:val="00E10355"/>
    <w:rsid w:val="00E120A3"/>
    <w:rsid w:val="00E121A3"/>
    <w:rsid w:val="00E44C01"/>
    <w:rsid w:val="00E45F73"/>
    <w:rsid w:val="00E5484A"/>
    <w:rsid w:val="00E555B7"/>
    <w:rsid w:val="00E55ACD"/>
    <w:rsid w:val="00E74E8D"/>
    <w:rsid w:val="00E82F82"/>
    <w:rsid w:val="00EC19E5"/>
    <w:rsid w:val="00EE2359"/>
    <w:rsid w:val="00F31DF2"/>
    <w:rsid w:val="00F40856"/>
    <w:rsid w:val="00F536DF"/>
    <w:rsid w:val="00FA079C"/>
    <w:rsid w:val="00FB0DFE"/>
    <w:rsid w:val="00FF2343"/>
    <w:rsid w:val="00FF56F4"/>
    <w:rsid w:val="00FF6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17531"/>
  <w15:docId w15:val="{5996C1D9-46D3-4331-9907-D0986B89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E3B"/>
    <w:pPr>
      <w:spacing w:after="200" w:line="276" w:lineRule="auto"/>
    </w:pPr>
    <w:rPr>
      <w:rFonts w:ascii="Calibri" w:eastAsia="Times New Roman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A5E3B"/>
    <w:pPr>
      <w:ind w:left="720"/>
      <w:contextualSpacing/>
    </w:pPr>
  </w:style>
  <w:style w:type="table" w:styleId="TableGrid">
    <w:name w:val="Table Grid"/>
    <w:basedOn w:val="TableNormal"/>
    <w:uiPriority w:val="39"/>
    <w:rsid w:val="00CA5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CA5E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A5E3B"/>
    <w:rPr>
      <w:rFonts w:ascii="Courier New" w:eastAsia="Times New Roman" w:hAnsi="Courier New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A5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E3B"/>
    <w:rPr>
      <w:rFonts w:ascii="Calibri" w:eastAsia="Times New Roman" w:hAnsi="Calibri" w:cs="Times New Roman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CA5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A5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E3B"/>
    <w:rPr>
      <w:rFonts w:ascii="Calibri" w:eastAsia="Times New Roman" w:hAnsi="Calibri" w:cs="Times New Roman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CA5E3B"/>
    <w:rPr>
      <w:rFonts w:ascii="Calibri" w:eastAsia="Times New Roman" w:hAnsi="Calibri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B6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7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7D3"/>
    <w:rPr>
      <w:rFonts w:ascii="Calibri" w:eastAsia="Times New Roman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7D3"/>
    <w:rPr>
      <w:rFonts w:ascii="Calibri" w:eastAsia="Times New Roman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7D3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Body">
    <w:name w:val="Body"/>
    <w:autoRedefine/>
    <w:rsid w:val="00752B8C"/>
    <w:pPr>
      <w:spacing w:after="0"/>
      <w:jc w:val="center"/>
    </w:pPr>
    <w:rPr>
      <w:rFonts w:ascii="Sylfaen" w:eastAsia="Calibri" w:hAnsi="Sylfaen" w:cs="Sylfaen"/>
      <w:color w:val="000000"/>
      <w:sz w:val="20"/>
      <w:szCs w:val="20"/>
      <w:u w:color="000000"/>
    </w:rPr>
  </w:style>
  <w:style w:type="paragraph" w:customStyle="1" w:styleId="Default">
    <w:name w:val="Default"/>
    <w:rsid w:val="003245CA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unhideWhenUsed/>
    <w:rsid w:val="006863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7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5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7C2FC-3AF4-40B9-8C44-ABCCEBB0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</dc:creator>
  <cp:keywords/>
  <dc:description/>
  <cp:lastModifiedBy>Eka Nareshelashvili</cp:lastModifiedBy>
  <cp:revision>7</cp:revision>
  <cp:lastPrinted>2020-02-25T10:48:00Z</cp:lastPrinted>
  <dcterms:created xsi:type="dcterms:W3CDTF">2022-11-15T10:37:00Z</dcterms:created>
  <dcterms:modified xsi:type="dcterms:W3CDTF">2025-03-05T09:45:00Z</dcterms:modified>
</cp:coreProperties>
</file>