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37DB" w14:textId="77777777" w:rsidR="00DE773A" w:rsidRPr="00B3062C" w:rsidRDefault="00DE773A" w:rsidP="00DE773A">
      <w:pPr>
        <w:jc w:val="center"/>
        <w:rPr>
          <w:rFonts w:ascii="Sylfaen" w:hAnsi="Sylfaen"/>
          <w:b/>
          <w:bCs/>
          <w:lang w:val="ka-GE"/>
        </w:rPr>
      </w:pPr>
      <w:r w:rsidRPr="00B3062C">
        <w:rPr>
          <w:rFonts w:ascii="Sylfaen" w:hAnsi="Sylfaen"/>
          <w:b/>
          <w:bCs/>
          <w:lang w:val="ka-GE"/>
        </w:rPr>
        <w:t>საქართველოს ტექნიკური უნივერსიტეტი</w:t>
      </w:r>
    </w:p>
    <w:p w14:paraId="471CCC03" w14:textId="2080F62E" w:rsidR="00DE773A" w:rsidRPr="008A4AF4" w:rsidRDefault="00DE773A" w:rsidP="00B3062C">
      <w:pPr>
        <w:ind w:left="7200" w:right="4" w:firstLine="720"/>
        <w:rPr>
          <w:rFonts w:ascii="Sylfaen" w:hAnsi="Sylfaen"/>
          <w:lang w:val="ka-GE"/>
        </w:rPr>
      </w:pPr>
      <w:r w:rsidRPr="008A4AF4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088F" wp14:editId="3D443B8A">
                <wp:simplePos x="0" y="0"/>
                <wp:positionH relativeFrom="column">
                  <wp:posOffset>38101</wp:posOffset>
                </wp:positionH>
                <wp:positionV relativeFrom="paragraph">
                  <wp:posOffset>185419</wp:posOffset>
                </wp:positionV>
                <wp:extent cx="4552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9525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C9DE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4.6pt" to="361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" strokecolor="black [3200]" strokeweight="1pt">
                <v:stroke dashstyle="1 1" joinstyle="miter"/>
              </v:line>
            </w:pict>
          </mc:Fallback>
        </mc:AlternateContent>
      </w:r>
      <w:r w:rsidRPr="008A4AF4">
        <w:rPr>
          <w:rFonts w:ascii="Sylfaen" w:hAnsi="Sylfaen"/>
          <w:lang w:val="ka-GE"/>
        </w:rPr>
        <w:t>ფაკულტეტი</w:t>
      </w:r>
    </w:p>
    <w:p w14:paraId="36CB67E1" w14:textId="77777777" w:rsidR="00DE773A" w:rsidRPr="008A4AF4" w:rsidRDefault="00DE773A" w:rsidP="00DE773A">
      <w:pPr>
        <w:jc w:val="center"/>
        <w:rPr>
          <w:rFonts w:ascii="Sylfaen" w:hAnsi="Sylfaen"/>
          <w:lang w:val="ka-GE"/>
        </w:rPr>
      </w:pPr>
      <w:r w:rsidRPr="008A4AF4">
        <w:rPr>
          <w:rFonts w:ascii="Sylfaen" w:hAnsi="Sylfaen"/>
          <w:lang w:val="ka-GE"/>
        </w:rPr>
        <w:t>პროფესიული სტუდენტის სასწავლო ბარათი</w:t>
      </w:r>
    </w:p>
    <w:p w14:paraId="345D05F2" w14:textId="77777777" w:rsidR="00DE773A" w:rsidRPr="008A4AF4" w:rsidRDefault="00DE773A" w:rsidP="00DE773A">
      <w:pPr>
        <w:jc w:val="center"/>
        <w:rPr>
          <w:rFonts w:ascii="Sylfaen" w:hAnsi="Sylfaen"/>
          <w:lang w:val="ka-GE"/>
        </w:rPr>
      </w:pPr>
      <w:r w:rsidRPr="008A4AF4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16C70" wp14:editId="7D09ED70">
                <wp:simplePos x="0" y="0"/>
                <wp:positionH relativeFrom="column">
                  <wp:posOffset>44450</wp:posOffset>
                </wp:positionH>
                <wp:positionV relativeFrom="paragraph">
                  <wp:posOffset>114935</wp:posOffset>
                </wp:positionV>
                <wp:extent cx="58928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2B06E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9.05pt" to="467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6FB9DB45" w14:textId="77777777" w:rsidR="00DE773A" w:rsidRPr="008A4AF4" w:rsidRDefault="00DE773A" w:rsidP="00DE773A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8A4AF4">
        <w:rPr>
          <w:rFonts w:ascii="Sylfaen" w:hAnsi="Sylfaen"/>
          <w:sz w:val="20"/>
          <w:szCs w:val="20"/>
          <w:lang w:val="ka-GE"/>
        </w:rPr>
        <w:t>ჩაიბეჭდოს ან შეივსოს გარკვევით</w:t>
      </w:r>
    </w:p>
    <w:p w14:paraId="481DD569" w14:textId="77777777" w:rsidR="00DE773A" w:rsidRPr="008A4AF4" w:rsidRDefault="00DE773A" w:rsidP="00DE773A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8A4AF4">
        <w:rPr>
          <w:rFonts w:ascii="Sylfaen" w:hAnsi="Sylfaen"/>
          <w:sz w:val="20"/>
          <w:szCs w:val="20"/>
          <w:lang w:val="ka-GE"/>
        </w:rPr>
        <w:t>ივსება დეკანატში და ინახება სტუდენტის პირად საქმეში</w:t>
      </w:r>
    </w:p>
    <w:p w14:paraId="3B90F3FD" w14:textId="77777777" w:rsidR="00DE773A" w:rsidRPr="008A4AF4" w:rsidRDefault="00DE773A" w:rsidP="00DE773A">
      <w:pPr>
        <w:pStyle w:val="ListParagraph"/>
        <w:numPr>
          <w:ilvl w:val="0"/>
          <w:numId w:val="1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8A4AF4">
        <w:rPr>
          <w:rFonts w:ascii="Sylfaen" w:hAnsi="Sylfaen"/>
          <w:sz w:val="20"/>
          <w:szCs w:val="20"/>
          <w:lang w:val="ka-GE"/>
        </w:rPr>
        <w:t>იბეჭდება ერთ ფურცელზე, საჭიროების შემთხვევაში გამოიყენება ფურცლის უკანა მხარე</w:t>
      </w:r>
    </w:p>
    <w:p w14:paraId="42ECF864" w14:textId="77777777" w:rsidR="00DE773A" w:rsidRPr="008A4AF4" w:rsidRDefault="00DE773A" w:rsidP="00DE773A">
      <w:pPr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horzAnchor="page" w:tblpX="6169" w:tblpY="39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773A" w:rsidRPr="008A4AF4" w14:paraId="0271DD2B" w14:textId="77777777" w:rsidTr="00DE773A">
        <w:tc>
          <w:tcPr>
            <w:tcW w:w="340" w:type="dxa"/>
            <w:tcBorders>
              <w:right w:val="dashSmallGap" w:sz="4" w:space="0" w:color="auto"/>
            </w:tcBorders>
          </w:tcPr>
          <w:p w14:paraId="1801F91C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BE666A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6BAFAD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3F380C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55E0AE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992F29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B2E800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7B1301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94E062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70F354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single" w:sz="4" w:space="0" w:color="auto"/>
            </w:tcBorders>
          </w:tcPr>
          <w:p w14:paraId="7F33D4A6" w14:textId="77777777" w:rsidR="00DE773A" w:rsidRPr="008A4AF4" w:rsidRDefault="00DE773A" w:rsidP="00DE773A">
            <w:pPr>
              <w:rPr>
                <w:rFonts w:ascii="Sylfaen" w:hAnsi="Sylfaen"/>
                <w:lang w:val="ka-GE"/>
              </w:rPr>
            </w:pPr>
          </w:p>
        </w:tc>
      </w:tr>
    </w:tbl>
    <w:p w14:paraId="653E6DA5" w14:textId="77777777" w:rsidR="00DE773A" w:rsidRPr="008A4AF4" w:rsidRDefault="00DE773A" w:rsidP="00DE773A">
      <w:pPr>
        <w:rPr>
          <w:rFonts w:ascii="Sylfaen" w:hAnsi="Sylfaen"/>
          <w:b/>
          <w:lang w:val="ka-GE"/>
        </w:rPr>
      </w:pPr>
      <w:r w:rsidRPr="008A4AF4">
        <w:rPr>
          <w:rFonts w:ascii="Sylfaen" w:hAnsi="Sylfaen"/>
          <w:b/>
          <w:lang w:val="ka-GE"/>
        </w:rPr>
        <w:t>პროფესიული სტუდენტის პირადი ნომერი</w:t>
      </w:r>
    </w:p>
    <w:p w14:paraId="27014789" w14:textId="77777777" w:rsidR="00DE773A" w:rsidRPr="008A4AF4" w:rsidRDefault="00DE773A" w:rsidP="00DE773A">
      <w:pPr>
        <w:rPr>
          <w:rFonts w:ascii="Sylfaen" w:hAnsi="Sylfaen"/>
          <w:lang w:val="ka-GE"/>
        </w:rPr>
      </w:pPr>
      <w:r w:rsidRPr="008A4AF4">
        <w:rPr>
          <w:rFonts w:ascii="Sylfaen" w:hAnsi="Sylfaen"/>
          <w:lang w:val="ka-GE"/>
        </w:rPr>
        <w:t>პროფესიული სტუდენტი</w:t>
      </w:r>
    </w:p>
    <w:p w14:paraId="77220F29" w14:textId="77777777" w:rsidR="00DE773A" w:rsidRPr="008A4AF4" w:rsidRDefault="00DE773A" w:rsidP="00DE773A">
      <w:pPr>
        <w:rPr>
          <w:rFonts w:ascii="Sylfaen" w:hAnsi="Sylfaen"/>
          <w:lang w:val="ka-GE"/>
        </w:rPr>
      </w:pPr>
      <w:r w:rsidRPr="008A4AF4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6CFFC" wp14:editId="31C5B869">
                <wp:simplePos x="0" y="0"/>
                <wp:positionH relativeFrom="column">
                  <wp:posOffset>1613140</wp:posOffset>
                </wp:positionH>
                <wp:positionV relativeFrom="paragraph">
                  <wp:posOffset>89319</wp:posOffset>
                </wp:positionV>
                <wp:extent cx="1915064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0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6699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pt,7.05pt" to="277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A4AF4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06107" wp14:editId="05D6F019">
                <wp:simplePos x="0" y="0"/>
                <wp:positionH relativeFrom="column">
                  <wp:posOffset>-8626</wp:posOffset>
                </wp:positionH>
                <wp:positionV relativeFrom="paragraph">
                  <wp:posOffset>89319</wp:posOffset>
                </wp:positionV>
                <wp:extent cx="1293962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FC4F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7.05pt" to="101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0AC812B" w14:textId="77777777" w:rsidR="00DE773A" w:rsidRPr="008A4AF4" w:rsidRDefault="00DE773A" w:rsidP="00DE773A">
      <w:pPr>
        <w:rPr>
          <w:rFonts w:ascii="Sylfaen" w:hAnsi="Sylfaen"/>
          <w:lang w:val="ka-GE"/>
        </w:rPr>
      </w:pPr>
      <w:r w:rsidRPr="008A4AF4">
        <w:rPr>
          <w:rFonts w:ascii="Sylfaen" w:hAnsi="Sylfaen"/>
          <w:lang w:val="ka-GE"/>
        </w:rPr>
        <w:t xml:space="preserve">        სახელი                                                          გვარი</w:t>
      </w:r>
    </w:p>
    <w:p w14:paraId="6121BAE7" w14:textId="6E9A422B" w:rsidR="00DE773A" w:rsidRPr="008A4AF4" w:rsidRDefault="00DE773A" w:rsidP="00DE773A">
      <w:pPr>
        <w:rPr>
          <w:rFonts w:ascii="Sylfaen" w:hAnsi="Sylfaen"/>
          <w:lang w:val="ka-GE"/>
        </w:rPr>
      </w:pPr>
      <w:r w:rsidRPr="008A4AF4">
        <w:rPr>
          <w:rFonts w:ascii="Sylfaen" w:hAnsi="Sylfaen"/>
          <w:lang w:val="ka-GE"/>
        </w:rPr>
        <w:t>საგანმანათლებლო პროგრამა:</w:t>
      </w:r>
      <w:r w:rsidR="008A4AF4">
        <w:rPr>
          <w:rFonts w:ascii="Sylfaen" w:hAnsi="Sylfaen"/>
          <w:lang w:val="ka-GE"/>
        </w:rPr>
        <w:t xml:space="preserve"> </w:t>
      </w:r>
    </w:p>
    <w:p w14:paraId="660C27CD" w14:textId="77777777" w:rsidR="00DE773A" w:rsidRPr="008A4AF4" w:rsidRDefault="00DE773A" w:rsidP="00DE773A">
      <w:pPr>
        <w:jc w:val="center"/>
        <w:rPr>
          <w:rFonts w:ascii="Sylfaen" w:hAnsi="Sylfaen"/>
          <w:lang w:val="ka-GE"/>
        </w:rPr>
      </w:pPr>
      <w:r w:rsidRPr="008A4AF4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5A0CD" wp14:editId="35B68CA9">
                <wp:simplePos x="0" y="0"/>
                <wp:positionH relativeFrom="column">
                  <wp:posOffset>-8255</wp:posOffset>
                </wp:positionH>
                <wp:positionV relativeFrom="paragraph">
                  <wp:posOffset>9154</wp:posOffset>
                </wp:positionV>
                <wp:extent cx="5944558" cy="0"/>
                <wp:effectExtent l="0" t="0" r="374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77CBB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7pt" to="46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A4AF4">
        <w:rPr>
          <w:rFonts w:ascii="Sylfaen" w:hAnsi="Sylfaen"/>
          <w:lang w:val="ka-GE"/>
        </w:rPr>
        <w:t>პროფესიული საგანმანათლებლო პროგრამის დასახელება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5245"/>
        <w:gridCol w:w="2399"/>
      </w:tblGrid>
      <w:tr w:rsidR="00667500" w:rsidRPr="008A4AF4" w14:paraId="564316DF" w14:textId="77777777" w:rsidTr="00734180">
        <w:trPr>
          <w:trHeight w:val="79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864E5A" w14:textId="77777777" w:rsidR="00667500" w:rsidRPr="008A4AF4" w:rsidRDefault="00667500" w:rsidP="00667500">
            <w:pPr>
              <w:jc w:val="center"/>
              <w:rPr>
                <w:rFonts w:ascii="Sylfaen" w:hAnsi="Sylfaen"/>
                <w:lang w:val="ka-GE"/>
              </w:rPr>
            </w:pPr>
            <w:r w:rsidRPr="008A4AF4">
              <w:rPr>
                <w:rFonts w:ascii="Sylfaen" w:hAnsi="Sylfaen"/>
                <w:lang w:val="ka-GE"/>
              </w:rPr>
              <w:t>მოდულის კოდი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89DDA" w14:textId="77777777" w:rsidR="00667500" w:rsidRPr="008A4AF4" w:rsidRDefault="00667500" w:rsidP="00667500">
            <w:pPr>
              <w:jc w:val="center"/>
              <w:rPr>
                <w:rFonts w:ascii="Sylfaen" w:hAnsi="Sylfaen"/>
                <w:lang w:val="ka-GE"/>
              </w:rPr>
            </w:pPr>
            <w:r w:rsidRPr="008A4AF4">
              <w:rPr>
                <w:rFonts w:ascii="Sylfaen" w:hAnsi="Sylfaen"/>
                <w:lang w:val="ka-GE"/>
              </w:rPr>
              <w:t>მოდულების დასახელება</w:t>
            </w:r>
          </w:p>
        </w:tc>
        <w:tc>
          <w:tcPr>
            <w:tcW w:w="23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6EC9" w14:textId="77777777" w:rsidR="00667500" w:rsidRPr="008A4AF4" w:rsidRDefault="00667500" w:rsidP="00667500">
            <w:pPr>
              <w:jc w:val="center"/>
              <w:rPr>
                <w:rFonts w:ascii="Sylfaen" w:hAnsi="Sylfaen"/>
                <w:lang w:val="ka-GE"/>
              </w:rPr>
            </w:pPr>
            <w:r w:rsidRPr="008A4AF4">
              <w:rPr>
                <w:rFonts w:ascii="Sylfaen" w:hAnsi="Sylfaen"/>
                <w:lang w:val="ka-GE"/>
              </w:rPr>
              <w:t>კრედიტების რაოდენობა</w:t>
            </w:r>
          </w:p>
        </w:tc>
      </w:tr>
      <w:tr w:rsidR="00667500" w:rsidRPr="008A4AF4" w14:paraId="3B61638E" w14:textId="77777777" w:rsidTr="00734180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14:paraId="66D13A9B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03C24519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top w:val="single" w:sz="12" w:space="0" w:color="auto"/>
              <w:right w:val="single" w:sz="12" w:space="0" w:color="auto"/>
            </w:tcBorders>
          </w:tcPr>
          <w:p w14:paraId="4EE17C10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72FFA1BF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22350E16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686A311D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4CEB1E8B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2E2803DA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53ED01C4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46698CE7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5A4F4572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65DF0C79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50288914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3E1F97A9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5D0A0E9A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3C6DDB99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38EE78B1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2F98E602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17BCAE0D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5C76DE62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5D8E633B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3A81C8CB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2000DEFA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18C11A1E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573E2CF8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074FF7FF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21E99335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5728A636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4313BDC6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67643CB4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0B79B530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60084636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4D7D5329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5BEC3B29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10A689FC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706623C7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387A7244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4C7E5CB7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26B7B34C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2BDA7C7C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197779D7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1789D9FE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1E7C912F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190CD914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77E674AA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5F1692DF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000D4B42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1035ABED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1CF08D4A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536919C8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020EE361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7EF42628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7611529A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119AD4EF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7BE79961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1D0BD2A2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260F317F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2FEAAB3B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58B7C4F5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1DBDB6F0" w14:textId="77777777" w:rsidTr="00734180">
        <w:tc>
          <w:tcPr>
            <w:tcW w:w="1686" w:type="dxa"/>
            <w:tcBorders>
              <w:left w:val="single" w:sz="12" w:space="0" w:color="auto"/>
            </w:tcBorders>
          </w:tcPr>
          <w:p w14:paraId="699C4C58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</w:tcPr>
          <w:p w14:paraId="2C29AE5A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</w:tcPr>
          <w:p w14:paraId="56127920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  <w:tr w:rsidR="00667500" w:rsidRPr="008A4AF4" w14:paraId="3A64FB12" w14:textId="77777777" w:rsidTr="00734180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14:paraId="121FE7C3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14:paraId="6D0ADDC2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9" w:type="dxa"/>
            <w:tcBorders>
              <w:bottom w:val="single" w:sz="12" w:space="0" w:color="auto"/>
              <w:right w:val="single" w:sz="12" w:space="0" w:color="auto"/>
            </w:tcBorders>
          </w:tcPr>
          <w:p w14:paraId="54EA44FA" w14:textId="77777777" w:rsidR="00667500" w:rsidRPr="008A4AF4" w:rsidRDefault="00667500" w:rsidP="00DE773A">
            <w:pPr>
              <w:rPr>
                <w:rFonts w:ascii="Sylfaen" w:hAnsi="Sylfaen"/>
                <w:lang w:val="ka-GE"/>
              </w:rPr>
            </w:pPr>
          </w:p>
        </w:tc>
      </w:tr>
    </w:tbl>
    <w:p w14:paraId="4F00A99F" w14:textId="77777777" w:rsidR="00DE773A" w:rsidRPr="008A4AF4" w:rsidRDefault="00DE773A" w:rsidP="00DE773A">
      <w:pPr>
        <w:rPr>
          <w:rFonts w:ascii="Sylfaen" w:hAnsi="Sylfaen"/>
          <w:lang w:val="ka-GE"/>
        </w:rPr>
      </w:pPr>
    </w:p>
    <w:sectPr w:rsidR="00DE773A" w:rsidRPr="008A4A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BC4F" w14:textId="77777777" w:rsidR="004A54C3" w:rsidRDefault="004A54C3" w:rsidP="008A4AF4">
      <w:pPr>
        <w:spacing w:after="0" w:line="240" w:lineRule="auto"/>
      </w:pPr>
      <w:r>
        <w:separator/>
      </w:r>
    </w:p>
  </w:endnote>
  <w:endnote w:type="continuationSeparator" w:id="0">
    <w:p w14:paraId="77FAB8FA" w14:textId="77777777" w:rsidR="004A54C3" w:rsidRDefault="004A54C3" w:rsidP="008A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01583" w14:textId="77777777" w:rsidR="004A54C3" w:rsidRDefault="004A54C3" w:rsidP="008A4AF4">
      <w:pPr>
        <w:spacing w:after="0" w:line="240" w:lineRule="auto"/>
      </w:pPr>
      <w:r>
        <w:separator/>
      </w:r>
    </w:p>
  </w:footnote>
  <w:footnote w:type="continuationSeparator" w:id="0">
    <w:p w14:paraId="47759090" w14:textId="77777777" w:rsidR="004A54C3" w:rsidRDefault="004A54C3" w:rsidP="008A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4546" w14:textId="4D41D51D" w:rsidR="008A4AF4" w:rsidRPr="008A4AF4" w:rsidRDefault="008A4AF4" w:rsidP="008A4AF4">
    <w:pPr>
      <w:pStyle w:val="Header"/>
      <w:jc w:val="right"/>
      <w:rPr>
        <w:rFonts w:ascii="Sylfaen" w:hAnsi="Sylfaen"/>
        <w:i/>
        <w:iCs/>
      </w:rPr>
    </w:pPr>
    <w:proofErr w:type="spellStart"/>
    <w:r w:rsidRPr="008A4AF4">
      <w:rPr>
        <w:rFonts w:ascii="Sylfaen" w:hAnsi="Sylfaen"/>
        <w:i/>
        <w:iCs/>
      </w:rPr>
      <w:t>დანართი</w:t>
    </w:r>
    <w:proofErr w:type="spellEnd"/>
    <w:r w:rsidRPr="008A4AF4">
      <w:rPr>
        <w:rFonts w:ascii="Sylfaen" w:hAnsi="Sylfaen"/>
        <w:i/>
        <w:iCs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13B96"/>
    <w:multiLevelType w:val="hybridMultilevel"/>
    <w:tmpl w:val="6F0E06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0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11"/>
    <w:rsid w:val="004A54C3"/>
    <w:rsid w:val="00502D11"/>
    <w:rsid w:val="00667500"/>
    <w:rsid w:val="00676343"/>
    <w:rsid w:val="00734180"/>
    <w:rsid w:val="007A0B6B"/>
    <w:rsid w:val="008A4AF4"/>
    <w:rsid w:val="00A316FC"/>
    <w:rsid w:val="00B3062C"/>
    <w:rsid w:val="00D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1E25"/>
  <w15:chartTrackingRefBased/>
  <w15:docId w15:val="{1A4E0B38-2B3D-4859-ABC3-485DCC4F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3A"/>
    <w:pPr>
      <w:ind w:left="720"/>
      <w:contextualSpacing/>
    </w:pPr>
  </w:style>
  <w:style w:type="table" w:styleId="TableGrid">
    <w:name w:val="Table Grid"/>
    <w:basedOn w:val="TableNormal"/>
    <w:uiPriority w:val="39"/>
    <w:rsid w:val="00DE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F4"/>
  </w:style>
  <w:style w:type="paragraph" w:styleId="Footer">
    <w:name w:val="footer"/>
    <w:basedOn w:val="Normal"/>
    <w:link w:val="FooterChar"/>
    <w:uiPriority w:val="99"/>
    <w:unhideWhenUsed/>
    <w:rsid w:val="008A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Tamari Apciauri</cp:lastModifiedBy>
  <cp:revision>6</cp:revision>
  <dcterms:created xsi:type="dcterms:W3CDTF">2025-03-07T09:20:00Z</dcterms:created>
  <dcterms:modified xsi:type="dcterms:W3CDTF">2025-03-07T09:45:00Z</dcterms:modified>
</cp:coreProperties>
</file>